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B01E" w14:textId="77777777" w:rsidR="005C263A" w:rsidRPr="00C64006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64006">
        <w:rPr>
          <w:rFonts w:ascii="Times New Roman" w:eastAsia="標楷體" w:hAnsi="Times New Roman" w:cs="Times New Roman"/>
          <w:b/>
          <w:sz w:val="36"/>
          <w:szCs w:val="36"/>
        </w:rPr>
        <w:sym w:font="Wingdings" w:char="F0CF"/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  <w:vertAlign w:val="superscript"/>
        </w:rPr>
        <w:t>社團法人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>台灣風險管理協會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C64006">
        <w:rPr>
          <w:rFonts w:ascii="Times New Roman" w:eastAsia="標楷體" w:hAnsi="Times New Roman" w:cs="Times New Roman"/>
          <w:b/>
          <w:sz w:val="36"/>
          <w:szCs w:val="36"/>
        </w:rPr>
        <w:sym w:font="Wingdings" w:char="F0D2"/>
      </w:r>
    </w:p>
    <w:p w14:paraId="76D8E6DB" w14:textId="2BB2EC69" w:rsidR="005C263A" w:rsidRPr="005C263A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C263A">
        <w:rPr>
          <w:rFonts w:ascii="Times New Roman" w:eastAsia="標楷體" w:hAnsi="Times New Roman" w:cs="Times New Roman"/>
          <w:b/>
          <w:sz w:val="32"/>
          <w:szCs w:val="32"/>
        </w:rPr>
        <w:t>2025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年度第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期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風險管理師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  <w:r w:rsidRPr="005C263A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永續風險管理師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  <w:r w:rsidRPr="005C263A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風險數據分析師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</w:p>
    <w:p w14:paraId="19B21929" w14:textId="3EC06B15" w:rsidR="005C263A" w:rsidRPr="00C64006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r w:rsidRPr="00C64006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證照報名表</w:t>
      </w:r>
    </w:p>
    <w:tbl>
      <w:tblPr>
        <w:tblStyle w:val="a3"/>
        <w:tblW w:w="542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0"/>
        <w:gridCol w:w="289"/>
        <w:gridCol w:w="278"/>
        <w:gridCol w:w="279"/>
        <w:gridCol w:w="243"/>
        <w:gridCol w:w="179"/>
        <w:gridCol w:w="59"/>
        <w:gridCol w:w="288"/>
        <w:gridCol w:w="227"/>
        <w:gridCol w:w="77"/>
        <w:gridCol w:w="279"/>
        <w:gridCol w:w="279"/>
        <w:gridCol w:w="354"/>
        <w:gridCol w:w="263"/>
        <w:gridCol w:w="272"/>
        <w:gridCol w:w="270"/>
        <w:gridCol w:w="270"/>
        <w:gridCol w:w="227"/>
        <w:gridCol w:w="11"/>
        <w:gridCol w:w="313"/>
        <w:gridCol w:w="272"/>
        <w:gridCol w:w="390"/>
        <w:gridCol w:w="481"/>
        <w:gridCol w:w="1158"/>
        <w:gridCol w:w="2262"/>
        <w:gridCol w:w="1884"/>
      </w:tblGrid>
      <w:tr w:rsidR="005C263A" w:rsidRPr="003955C5" w14:paraId="134F84B0" w14:textId="77777777" w:rsidTr="003F1909">
        <w:tc>
          <w:tcPr>
            <w:tcW w:w="2447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7BFE7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准考證號碼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請勿自行填寫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3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FDD89B3" w14:textId="77777777" w:rsidR="005C263A" w:rsidRPr="003955C5" w:rsidRDefault="005C263A" w:rsidP="00DF3590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請填入正確資料並以標楷體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pt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填寫本表。</w:t>
            </w:r>
          </w:p>
          <w:p w14:paraId="40F85E89" w14:textId="77777777" w:rsidR="005C263A" w:rsidRPr="003955C5" w:rsidRDefault="005C263A" w:rsidP="00DF3590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不得擅自調整變更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報名表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與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准考證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表單格式。</w:t>
            </w:r>
          </w:p>
        </w:tc>
      </w:tr>
      <w:tr w:rsidR="005C263A" w:rsidRPr="003955C5" w14:paraId="4293B302" w14:textId="77777777" w:rsidTr="00CB2FE1">
        <w:trPr>
          <w:trHeight w:val="252"/>
        </w:trPr>
        <w:tc>
          <w:tcPr>
            <w:tcW w:w="3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A2226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考區</w:t>
            </w:r>
          </w:p>
        </w:tc>
        <w:tc>
          <w:tcPr>
            <w:tcW w:w="1695" w:type="pct"/>
            <w:gridSpan w:val="16"/>
            <w:shd w:val="clear" w:color="auto" w:fill="auto"/>
          </w:tcPr>
          <w:p w14:paraId="230E10A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編號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</w:p>
        </w:tc>
        <w:tc>
          <w:tcPr>
            <w:tcW w:w="433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DA089E3" w14:textId="77777777" w:rsidR="005C263A" w:rsidRPr="00790F7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90F77">
              <w:rPr>
                <w:rFonts w:ascii="Times New Roman" w:eastAsia="標楷體" w:hAnsi="Times New Roman" w:cs="Times New Roman" w:hint="eastAsia"/>
                <w:b/>
                <w:sz w:val="22"/>
              </w:rPr>
              <w:t>驗證碼</w:t>
            </w:r>
          </w:p>
        </w:tc>
        <w:tc>
          <w:tcPr>
            <w:tcW w:w="2554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2D6B96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C263A" w:rsidRPr="003955C5" w14:paraId="23405A0F" w14:textId="77777777" w:rsidTr="00CB2FE1">
        <w:trPr>
          <w:trHeight w:val="301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47209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auto"/>
          </w:tcPr>
          <w:p w14:paraId="3EBA9BB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17F4D1A4" w14:textId="5BDBEBBF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61B345B" w14:textId="1EEFEFE8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07" w:type="pct"/>
            <w:tcBorders>
              <w:bottom w:val="single" w:sz="12" w:space="0" w:color="auto"/>
            </w:tcBorders>
            <w:shd w:val="clear" w:color="auto" w:fill="auto"/>
          </w:tcPr>
          <w:p w14:paraId="7CB44E3D" w14:textId="75D351DF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0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C2A696E" w14:textId="46F8D9DD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auto"/>
          </w:tcPr>
          <w:p w14:paraId="721B70C2" w14:textId="77777777" w:rsidR="005C263A" w:rsidRPr="00C64006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1C1AD7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1E28E37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1ABCE6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auto"/>
          </w:tcPr>
          <w:p w14:paraId="571B4F9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</w:tcPr>
          <w:p w14:paraId="4DCA2B5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  <w:shd w:val="clear" w:color="auto" w:fill="auto"/>
          </w:tcPr>
          <w:p w14:paraId="5FED019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9" w:type="pct"/>
            <w:tcBorders>
              <w:bottom w:val="single" w:sz="12" w:space="0" w:color="auto"/>
            </w:tcBorders>
            <w:shd w:val="clear" w:color="auto" w:fill="auto"/>
          </w:tcPr>
          <w:p w14:paraId="2261FF8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9" w:type="pct"/>
            <w:tcBorders>
              <w:bottom w:val="single" w:sz="12" w:space="0" w:color="auto"/>
            </w:tcBorders>
            <w:shd w:val="clear" w:color="auto" w:fill="auto"/>
          </w:tcPr>
          <w:p w14:paraId="2494AE7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F4FB1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</w:tcPr>
          <w:p w14:paraId="2F50A91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  <w:shd w:val="clear" w:color="auto" w:fill="auto"/>
          </w:tcPr>
          <w:p w14:paraId="4473E98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33B96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BA1A4E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29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考試地點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□高雄</w:t>
            </w:r>
          </w:p>
        </w:tc>
      </w:tr>
      <w:tr w:rsidR="001C4B60" w:rsidRPr="003955C5" w14:paraId="5125DAF9" w14:textId="77777777" w:rsidTr="00CB2FE1">
        <w:trPr>
          <w:trHeight w:val="338"/>
        </w:trPr>
        <w:tc>
          <w:tcPr>
            <w:tcW w:w="750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CBBC0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95" w:type="pct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F841F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 w:val="restart"/>
            <w:shd w:val="clear" w:color="auto" w:fill="auto"/>
            <w:vAlign w:val="center"/>
          </w:tcPr>
          <w:p w14:paraId="4F066A6E" w14:textId="6559124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0F77">
              <w:rPr>
                <w:rFonts w:ascii="Times New Roman" w:eastAsia="標楷體" w:hAnsi="Times New Roman" w:cs="Times New Roman" w:hint="eastAsia"/>
                <w:b/>
                <w:szCs w:val="24"/>
              </w:rPr>
              <w:t>報考證照類</w:t>
            </w:r>
            <w:r w:rsidRPr="00790F77">
              <w:rPr>
                <w:rFonts w:ascii="Times New Roman" w:eastAsia="標楷體" w:hAnsi="Times New Roman" w:hint="eastAsia"/>
                <w:b/>
                <w:bCs/>
                <w:caps/>
                <w:szCs w:val="24"/>
              </w:rPr>
              <w:t>別</w:t>
            </w:r>
            <w:r w:rsidRPr="00790F7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</w:t>
            </w:r>
            <w:r w:rsidRPr="00790F77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>□一般人士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>□在校生</w:t>
            </w:r>
          </w:p>
          <w:p w14:paraId="251F21B6" w14:textId="77777777" w:rsidR="00AE17F9" w:rsidRDefault="00AE17F9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442DDA6C" w14:textId="4083D3E4" w:rsidR="005C263A" w:rsidRPr="0048169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□風險管理師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  <w:p w14:paraId="2E214C15" w14:textId="73023C4E" w:rsidR="005C263A" w:rsidRPr="0048169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□永續風險管理師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  <w:p w14:paraId="4E709C37" w14:textId="024E3D56" w:rsidR="005C263A" w:rsidRPr="003955C5" w:rsidRDefault="005C263A" w:rsidP="00694C2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□風險數據分析師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</w:tc>
      </w:tr>
      <w:tr w:rsidR="001C4B60" w:rsidRPr="003955C5" w14:paraId="2556A02A" w14:textId="77777777" w:rsidTr="00C64006">
        <w:trPr>
          <w:trHeight w:val="385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344E590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3CB926F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2618ED5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3E277B19" w14:textId="77777777" w:rsidTr="00C64006">
        <w:trPr>
          <w:trHeight w:val="351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74B388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6BC3B77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4E62C4D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7F46EBBE" w14:textId="77777777" w:rsidTr="00C64006">
        <w:trPr>
          <w:trHeight w:val="386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BAA50FE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統一編號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1FF1CAC3" w14:textId="77777777" w:rsidR="005C263A" w:rsidRDefault="005C263A" w:rsidP="00DF3590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需核銷者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)</w:t>
            </w: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19FC4DF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1782A377" w14:textId="77777777" w:rsidTr="00C64006">
        <w:trPr>
          <w:trHeight w:val="514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5ECEC604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3D8F7A2B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同身分證所載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444EA0F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268DA709" w14:textId="77777777" w:rsidTr="00C64006">
        <w:trPr>
          <w:trHeight w:val="266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9C5BD6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學歷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01FF387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□高中□高職□專科□大學</w:t>
            </w:r>
          </w:p>
          <w:p w14:paraId="3724E06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□碩士□博士□其他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  <w:u w:val="single"/>
              </w:rPr>
              <w:t xml:space="preserve">          </w:t>
            </w:r>
          </w:p>
        </w:tc>
        <w:tc>
          <w:tcPr>
            <w:tcW w:w="2554" w:type="pct"/>
            <w:gridSpan w:val="4"/>
            <w:vMerge w:val="restart"/>
            <w:shd w:val="clear" w:color="auto" w:fill="auto"/>
            <w:vAlign w:val="center"/>
          </w:tcPr>
          <w:p w14:paraId="1CC0ABDB" w14:textId="77777777" w:rsidR="005C263A" w:rsidRPr="00790F7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各類</w:t>
            </w:r>
            <w:r w:rsidRPr="00790F77">
              <w:rPr>
                <w:rFonts w:ascii="Times New Roman" w:eastAsia="標楷體" w:hAnsi="Times New Roman" w:hint="eastAsia"/>
                <w:bCs/>
                <w:caps/>
                <w:sz w:val="18"/>
                <w:szCs w:val="18"/>
              </w:rPr>
              <w:t>別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每單一應考科目報名費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: </w:t>
            </w:r>
            <w:r w:rsidRPr="00790F77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790F77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</w:t>
            </w:r>
            <w:r w:rsidRPr="00790F77">
              <w:rPr>
                <w:rFonts w:ascii="標楷體" w:eastAsia="標楷體" w:hAnsi="標楷體" w:cs="Times New Roman" w:hint="eastAsia"/>
                <w:sz w:val="18"/>
                <w:szCs w:val="18"/>
              </w:rPr>
              <w:t>。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「在校生」各類別每單一應考科目報名費為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元。但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位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以上團報者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僅限在校生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，每位報名費為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</w:t>
            </w:r>
          </w:p>
        </w:tc>
      </w:tr>
      <w:tr w:rsidR="005C263A" w:rsidRPr="003955C5" w14:paraId="69262DCF" w14:textId="77777777" w:rsidTr="00C64006">
        <w:trPr>
          <w:trHeight w:val="284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234DB9C5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聯</w:t>
            </w:r>
          </w:p>
          <w:p w14:paraId="77DC8890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絡</w:t>
            </w:r>
          </w:p>
          <w:p w14:paraId="626FFFE3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資</w:t>
            </w:r>
          </w:p>
          <w:p w14:paraId="7DB87FC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訊</w:t>
            </w:r>
          </w:p>
        </w:tc>
        <w:tc>
          <w:tcPr>
            <w:tcW w:w="2255" w:type="pct"/>
            <w:gridSpan w:val="21"/>
            <w:shd w:val="clear" w:color="auto" w:fill="D9D9D9" w:themeFill="background1" w:themeFillShade="D9"/>
            <w:vAlign w:val="center"/>
          </w:tcPr>
          <w:p w14:paraId="2A0BE19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住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4" w:type="pct"/>
            <w:gridSpan w:val="4"/>
            <w:vMerge/>
            <w:shd w:val="clear" w:color="auto" w:fill="auto"/>
          </w:tcPr>
          <w:p w14:paraId="24DA637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C263A" w:rsidRPr="003955C5" w14:paraId="4DC9282D" w14:textId="77777777" w:rsidTr="00C64006">
        <w:trPr>
          <w:trHeight w:val="222"/>
        </w:trPr>
        <w:tc>
          <w:tcPr>
            <w:tcW w:w="190" w:type="pct"/>
            <w:vMerge/>
            <w:shd w:val="clear" w:color="auto" w:fill="auto"/>
            <w:vAlign w:val="center"/>
          </w:tcPr>
          <w:p w14:paraId="78B841C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  <w:vAlign w:val="center"/>
          </w:tcPr>
          <w:p w14:paraId="4FC0587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210FB484" w14:textId="77777777" w:rsidR="005C263A" w:rsidRPr="00A7241F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風險管理師</w:t>
            </w:r>
          </w:p>
        </w:tc>
        <w:tc>
          <w:tcPr>
            <w:tcW w:w="998" w:type="pct"/>
            <w:shd w:val="clear" w:color="auto" w:fill="auto"/>
          </w:tcPr>
          <w:p w14:paraId="728CDE27" w14:textId="27FC3DBE" w:rsidR="005C263A" w:rsidRPr="00A7241F" w:rsidRDefault="005C263A" w:rsidP="003F190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永續風險管理師</w:t>
            </w:r>
          </w:p>
        </w:tc>
        <w:tc>
          <w:tcPr>
            <w:tcW w:w="834" w:type="pct"/>
            <w:shd w:val="clear" w:color="auto" w:fill="auto"/>
          </w:tcPr>
          <w:p w14:paraId="213372D5" w14:textId="77777777" w:rsidR="005C263A" w:rsidRPr="00A7241F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風險數據分析師</w:t>
            </w:r>
          </w:p>
        </w:tc>
      </w:tr>
      <w:tr w:rsidR="005C263A" w:rsidRPr="003955C5" w14:paraId="67844EBB" w14:textId="77777777" w:rsidTr="00C64006">
        <w:trPr>
          <w:trHeight w:val="322"/>
        </w:trPr>
        <w:tc>
          <w:tcPr>
            <w:tcW w:w="190" w:type="pct"/>
            <w:vMerge/>
            <w:shd w:val="clear" w:color="auto" w:fill="auto"/>
            <w:vAlign w:val="center"/>
          </w:tcPr>
          <w:p w14:paraId="3917152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4594161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公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4" w:type="pct"/>
            <w:gridSpan w:val="4"/>
            <w:shd w:val="clear" w:color="auto" w:fill="auto"/>
          </w:tcPr>
          <w:p w14:paraId="5D2174A2" w14:textId="77777777" w:rsidR="005C263A" w:rsidRPr="0086404C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6404C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必考科目</w:t>
            </w:r>
          </w:p>
        </w:tc>
      </w:tr>
      <w:tr w:rsidR="005C263A" w:rsidRPr="003955C5" w14:paraId="3DB2D097" w14:textId="77777777" w:rsidTr="00C64006">
        <w:trPr>
          <w:trHeight w:val="291"/>
        </w:trPr>
        <w:tc>
          <w:tcPr>
            <w:tcW w:w="190" w:type="pct"/>
            <w:vMerge/>
            <w:shd w:val="clear" w:color="auto" w:fill="auto"/>
            <w:vAlign w:val="center"/>
          </w:tcPr>
          <w:p w14:paraId="59CD3AA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</w:tcPr>
          <w:p w14:paraId="314F963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14:paraId="5541D63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59C455A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  <w:p w14:paraId="5C168E5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4F021D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危機管理</w:t>
            </w:r>
          </w:p>
        </w:tc>
        <w:tc>
          <w:tcPr>
            <w:tcW w:w="998" w:type="pct"/>
            <w:vMerge w:val="restart"/>
            <w:shd w:val="clear" w:color="auto" w:fill="auto"/>
          </w:tcPr>
          <w:p w14:paraId="685F223A" w14:textId="12D9622A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F81BF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</w:t>
            </w:r>
          </w:p>
          <w:p w14:paraId="24B0F2A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  <w:p w14:paraId="335898A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</w:tc>
        <w:tc>
          <w:tcPr>
            <w:tcW w:w="834" w:type="pct"/>
            <w:vMerge w:val="restart"/>
            <w:shd w:val="clear" w:color="auto" w:fill="auto"/>
          </w:tcPr>
          <w:p w14:paraId="68E4FEC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3410114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6772E4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C263A" w:rsidRPr="003955C5" w14:paraId="422264F5" w14:textId="77777777" w:rsidTr="00C64006">
        <w:trPr>
          <w:trHeight w:val="223"/>
        </w:trPr>
        <w:tc>
          <w:tcPr>
            <w:tcW w:w="190" w:type="pct"/>
            <w:vMerge/>
            <w:shd w:val="clear" w:color="auto" w:fill="auto"/>
            <w:vAlign w:val="center"/>
          </w:tcPr>
          <w:p w14:paraId="0FF90F4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60CB78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78D897F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284A9D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5186F99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63A" w:rsidRPr="003955C5" w14:paraId="0138C25C" w14:textId="77777777" w:rsidTr="00C64006">
        <w:trPr>
          <w:trHeight w:val="283"/>
        </w:trPr>
        <w:tc>
          <w:tcPr>
            <w:tcW w:w="190" w:type="pct"/>
            <w:vMerge/>
            <w:shd w:val="clear" w:color="auto" w:fill="auto"/>
            <w:vAlign w:val="center"/>
          </w:tcPr>
          <w:p w14:paraId="3C87E6F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</w:tcPr>
          <w:p w14:paraId="44B3808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3556476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49FE397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38F0996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909" w:rsidRPr="003955C5" w14:paraId="69665B9D" w14:textId="77777777" w:rsidTr="00C64006">
        <w:trPr>
          <w:trHeight w:val="205"/>
        </w:trPr>
        <w:tc>
          <w:tcPr>
            <w:tcW w:w="190" w:type="pct"/>
            <w:vMerge/>
            <w:shd w:val="clear" w:color="auto" w:fill="auto"/>
            <w:vAlign w:val="center"/>
          </w:tcPr>
          <w:p w14:paraId="7984E5A9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7A6B84F8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EMAIL</w:t>
            </w:r>
          </w:p>
        </w:tc>
        <w:tc>
          <w:tcPr>
            <w:tcW w:w="2554" w:type="pct"/>
            <w:gridSpan w:val="4"/>
            <w:vMerge w:val="restart"/>
            <w:shd w:val="clear" w:color="auto" w:fill="auto"/>
          </w:tcPr>
          <w:p w14:paraId="09D91E26" w14:textId="21B23522" w:rsidR="003F1909" w:rsidRPr="003955C5" w:rsidRDefault="003F1909" w:rsidP="008130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通過各類別專業證照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-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於申辦後，則頒發各類別「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人員」或「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助理」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或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師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等雙語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證照。</w:t>
            </w:r>
          </w:p>
        </w:tc>
      </w:tr>
      <w:tr w:rsidR="003F1909" w:rsidRPr="003955C5" w14:paraId="471922EC" w14:textId="77777777" w:rsidTr="003F1909">
        <w:trPr>
          <w:trHeight w:val="266"/>
        </w:trPr>
        <w:tc>
          <w:tcPr>
            <w:tcW w:w="190" w:type="pct"/>
            <w:vMerge/>
            <w:shd w:val="clear" w:color="auto" w:fill="auto"/>
            <w:vAlign w:val="center"/>
          </w:tcPr>
          <w:p w14:paraId="16D57EA3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7" w:type="pct"/>
            <w:gridSpan w:val="21"/>
            <w:shd w:val="clear" w:color="auto" w:fill="auto"/>
          </w:tcPr>
          <w:p w14:paraId="1767FC93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3" w:type="pct"/>
            <w:gridSpan w:val="4"/>
            <w:vMerge/>
            <w:shd w:val="clear" w:color="auto" w:fill="auto"/>
          </w:tcPr>
          <w:p w14:paraId="0B514037" w14:textId="73D14B18" w:rsidR="003F1909" w:rsidRPr="003955C5" w:rsidRDefault="003F1909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909" w:rsidRPr="003955C5" w14:paraId="3D874EB5" w14:textId="77777777" w:rsidTr="003F1909">
        <w:trPr>
          <w:trHeight w:val="274"/>
        </w:trPr>
        <w:tc>
          <w:tcPr>
            <w:tcW w:w="190" w:type="pct"/>
            <w:vMerge/>
            <w:shd w:val="clear" w:color="auto" w:fill="auto"/>
            <w:vAlign w:val="center"/>
          </w:tcPr>
          <w:p w14:paraId="2A5D8044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7" w:type="pct"/>
            <w:gridSpan w:val="21"/>
            <w:shd w:val="clear" w:color="auto" w:fill="D9D9D9" w:themeFill="background1" w:themeFillShade="D9"/>
          </w:tcPr>
          <w:p w14:paraId="600E83F2" w14:textId="77777777" w:rsidR="003F1909" w:rsidRPr="003955C5" w:rsidRDefault="003F1909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通訊地址</w:t>
            </w:r>
          </w:p>
        </w:tc>
        <w:tc>
          <w:tcPr>
            <w:tcW w:w="25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07F679" w14:textId="43BACA85" w:rsidR="003F1909" w:rsidRPr="0086404C" w:rsidRDefault="003F1909" w:rsidP="003F19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6404C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選考科目</w:t>
            </w:r>
          </w:p>
        </w:tc>
      </w:tr>
      <w:tr w:rsidR="005C263A" w:rsidRPr="003955C5" w14:paraId="3600562E" w14:textId="77777777" w:rsidTr="003F1909">
        <w:trPr>
          <w:trHeight w:val="506"/>
        </w:trPr>
        <w:tc>
          <w:tcPr>
            <w:tcW w:w="190" w:type="pct"/>
            <w:vMerge/>
            <w:shd w:val="clear" w:color="auto" w:fill="auto"/>
            <w:vAlign w:val="center"/>
          </w:tcPr>
          <w:p w14:paraId="0AE34BE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7" w:type="pct"/>
            <w:gridSpan w:val="21"/>
            <w:shd w:val="clear" w:color="auto" w:fill="auto"/>
            <w:vAlign w:val="center"/>
          </w:tcPr>
          <w:p w14:paraId="4CE4723A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郵區號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縣市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區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村里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鄰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街路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段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巷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弄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號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樓</w:t>
            </w:r>
          </w:p>
          <w:p w14:paraId="72FEFE9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9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pct"/>
            <w:gridSpan w:val="4"/>
            <w:shd w:val="clear" w:color="auto" w:fill="auto"/>
          </w:tcPr>
          <w:p w14:paraId="05BA885D" w14:textId="77777777" w:rsidR="005C263A" w:rsidRDefault="005C263A" w:rsidP="003F1909">
            <w:pPr>
              <w:pStyle w:val="BodySingle"/>
              <w:tabs>
                <w:tab w:val="left" w:pos="1345"/>
              </w:tabs>
              <w:snapToGrid w:val="0"/>
              <w:ind w:left="112" w:hangingChars="70" w:hanging="112"/>
              <w:jc w:val="left"/>
              <w:rPr>
                <w:rFonts w:ascii="Times New Roman" w:eastAsia="標楷體"/>
                <w:b/>
                <w:caps/>
                <w:color w:val="auto"/>
                <w:sz w:val="16"/>
                <w:szCs w:val="16"/>
              </w:rPr>
            </w:pPr>
            <w:r w:rsidRPr="003F1909">
              <w:rPr>
                <w:rFonts w:ascii="Times New Roman" w:eastAsia="標楷體" w:hint="eastAsia"/>
                <w:bCs/>
                <w:color w:val="auto"/>
                <w:sz w:val="16"/>
                <w:szCs w:val="16"/>
              </w:rPr>
              <w:sym w:font="Wingdings 2" w:char="F0F8"/>
            </w:r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各類別證照選考科目</w:t>
            </w:r>
            <w:r w:rsidRPr="003F1909">
              <w:rPr>
                <w:rFonts w:ascii="Times New Roman" w:eastAsia="標楷體"/>
                <w:b/>
                <w:caps/>
                <w:color w:val="auto"/>
                <w:sz w:val="16"/>
                <w:szCs w:val="16"/>
              </w:rPr>
              <w:t>2</w:t>
            </w:r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科，</w:t>
            </w:r>
            <w:r w:rsid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以不</w:t>
            </w:r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同的科目</w:t>
            </w:r>
            <w:r w:rsid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為準</w:t>
            </w:r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。</w:t>
            </w:r>
          </w:p>
          <w:p w14:paraId="332538C9" w14:textId="456DB133" w:rsidR="003F1909" w:rsidRPr="003F1909" w:rsidRDefault="003F1909" w:rsidP="008D29EC">
            <w:pPr>
              <w:pStyle w:val="BodySingle"/>
              <w:tabs>
                <w:tab w:val="left" w:pos="1345"/>
              </w:tabs>
              <w:snapToGrid w:val="0"/>
              <w:ind w:left="112" w:hangingChars="70" w:hanging="112"/>
              <w:jc w:val="left"/>
              <w:rPr>
                <w:rFonts w:ascii="Times New Roman" w:eastAsia="標楷體" w:hint="eastAsia"/>
                <w:bCs/>
                <w:sz w:val="16"/>
                <w:szCs w:val="16"/>
              </w:rPr>
            </w:pPr>
            <w:r w:rsidRPr="003F1909">
              <w:rPr>
                <w:rFonts w:ascii="Times New Roman" w:eastAsia="標楷體" w:hint="eastAsia"/>
                <w:bCs/>
                <w:color w:val="auto"/>
                <w:sz w:val="16"/>
                <w:szCs w:val="16"/>
              </w:rPr>
              <w:sym w:font="Wingdings 2" w:char="F0F8"/>
            </w:r>
            <w:r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課程認證抵免考，</w:t>
            </w:r>
            <w:r w:rsidR="008D29EC" w:rsidRPr="008D29EC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各類別證照</w:t>
            </w:r>
            <w:r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僅</w:t>
            </w:r>
            <w:r w:rsidR="008D29EC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各</w:t>
            </w:r>
            <w:r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限抵</w:t>
            </w:r>
            <w:r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1</w:t>
            </w:r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科</w:t>
            </w:r>
            <w:r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為</w:t>
            </w:r>
            <w:r w:rsidR="008D29EC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準</w:t>
            </w:r>
            <w:bookmarkStart w:id="0" w:name="_GoBack"/>
            <w:bookmarkEnd w:id="0"/>
            <w:r w:rsidRPr="003F1909">
              <w:rPr>
                <w:rFonts w:ascii="Times New Roman" w:eastAsia="標楷體" w:hint="eastAsia"/>
                <w:b/>
                <w:caps/>
                <w:color w:val="auto"/>
                <w:sz w:val="16"/>
                <w:szCs w:val="16"/>
              </w:rPr>
              <w:t>。</w:t>
            </w:r>
          </w:p>
        </w:tc>
      </w:tr>
      <w:tr w:rsidR="005C263A" w:rsidRPr="003955C5" w14:paraId="74CF4DEB" w14:textId="77777777" w:rsidTr="003F1909">
        <w:trPr>
          <w:trHeight w:val="1954"/>
        </w:trPr>
        <w:tc>
          <w:tcPr>
            <w:tcW w:w="1003" w:type="pct"/>
            <w:gridSpan w:val="9"/>
            <w:vMerge w:val="restart"/>
            <w:shd w:val="clear" w:color="auto" w:fill="auto"/>
            <w:vAlign w:val="center"/>
          </w:tcPr>
          <w:p w14:paraId="45F6F069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最近六個月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吋正面半身脫帽照片一式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1 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張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請電子貼置於此灰色區域，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4.5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cm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*3.5c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  <w:p w14:paraId="2D71D3D9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當貼置照片時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02D8EE4C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ind w:left="28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4" w:type="pct"/>
            <w:gridSpan w:val="13"/>
            <w:vMerge w:val="restart"/>
            <w:shd w:val="clear" w:color="auto" w:fill="auto"/>
            <w:vAlign w:val="center"/>
          </w:tcPr>
          <w:p w14:paraId="573A918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7CECEF0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289B0FB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5FB6215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692AD6B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4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出生日期請用阿拉伯數字。</w:t>
            </w:r>
          </w:p>
          <w:p w14:paraId="2B7CBDFE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ind w:leftChars="1" w:left="184" w:hangingChars="101" w:hanging="18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5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</w:tc>
        <w:tc>
          <w:tcPr>
            <w:tcW w:w="2553" w:type="pct"/>
            <w:gridSpan w:val="4"/>
            <w:shd w:val="clear" w:color="auto" w:fill="auto"/>
          </w:tcPr>
          <w:p w14:paraId="6B918EF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策略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4A27785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673FB7B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127867E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03638F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2B34633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13CE84F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 w:firstLine="1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5C263A" w:rsidRPr="003955C5" w14:paraId="36F06B76" w14:textId="77777777" w:rsidTr="003F1909">
        <w:trPr>
          <w:trHeight w:val="338"/>
        </w:trPr>
        <w:tc>
          <w:tcPr>
            <w:tcW w:w="1003" w:type="pct"/>
            <w:gridSpan w:val="9"/>
            <w:vMerge/>
            <w:shd w:val="clear" w:color="auto" w:fill="auto"/>
            <w:vAlign w:val="center"/>
          </w:tcPr>
          <w:p w14:paraId="4FED22F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4" w:type="pct"/>
            <w:gridSpan w:val="13"/>
            <w:vMerge/>
            <w:shd w:val="clear" w:color="auto" w:fill="auto"/>
            <w:vAlign w:val="center"/>
          </w:tcPr>
          <w:p w14:paraId="576220A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pct"/>
            <w:gridSpan w:val="4"/>
            <w:shd w:val="clear" w:color="auto" w:fill="auto"/>
          </w:tcPr>
          <w:p w14:paraId="6A8CCF0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總報名費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 xml:space="preserve">= </w:t>
            </w:r>
          </w:p>
        </w:tc>
      </w:tr>
      <w:tr w:rsidR="005C263A" w:rsidRPr="003955C5" w14:paraId="7BAA458F" w14:textId="77777777" w:rsidTr="003F1909">
        <w:trPr>
          <w:trHeight w:val="1092"/>
        </w:trPr>
        <w:tc>
          <w:tcPr>
            <w:tcW w:w="2447" w:type="pct"/>
            <w:gridSpan w:val="22"/>
            <w:shd w:val="clear" w:color="auto" w:fill="auto"/>
            <w:vAlign w:val="center"/>
          </w:tcPr>
          <w:p w14:paraId="40574EC1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身分證正面本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7075277D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當貼置身分證正面本時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5978DD65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0CD2569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4" w:hangingChars="101" w:hanging="242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5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51A697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身分證反面本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6370DBB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當貼置身分證反面本時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C263A" w:rsidRPr="003955C5" w14:paraId="6C6CD9F0" w14:textId="77777777" w:rsidTr="003F1909">
        <w:trPr>
          <w:trHeight w:val="1354"/>
        </w:trPr>
        <w:tc>
          <w:tcPr>
            <w:tcW w:w="2447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3B7ABB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學生證正面本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 xml:space="preserve">7.9cm x 4.8cm) </w:t>
            </w:r>
          </w:p>
          <w:p w14:paraId="5AE03478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6649C5F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3BB366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學生證反面本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085E2BC5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1FC1E4A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287E93EB" w14:textId="77777777" w:rsidTr="003F1909">
        <w:trPr>
          <w:trHeight w:val="1862"/>
        </w:trPr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26F1CA2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報名費</w:t>
            </w:r>
          </w:p>
          <w:p w14:paraId="24E4ADF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證明</w:t>
            </w:r>
          </w:p>
        </w:tc>
        <w:tc>
          <w:tcPr>
            <w:tcW w:w="55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F2528A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報名費轉匯帳號</w:t>
            </w:r>
            <w:r w:rsidRPr="00E31497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末五碼</w:t>
            </w:r>
          </w:p>
          <w:p w14:paraId="32555D5D" w14:textId="77777777" w:rsidR="005C263A" w:rsidRPr="00E31497" w:rsidRDefault="005C263A" w:rsidP="00DF359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0FEB7B8D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57EF7DA1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698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3662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繳報名費轉匯正本證明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電子檔置入處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14:paraId="12639A47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授權</w:t>
            </w:r>
          </w:p>
          <w:p w14:paraId="122245AD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同意</w:t>
            </w:r>
          </w:p>
          <w:p w14:paraId="47D7B3F2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391F2A4C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7BA68836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3EC48152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  <w:tc>
          <w:tcPr>
            <w:tcW w:w="234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A1EA74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本表所載各項資料及所附文件，均經本人核對無誤，並以詳閱個人資料政策，並授權相關資料作為主辦單位運用。</w:t>
            </w:r>
          </w:p>
          <w:p w14:paraId="45AC1871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  <w:p w14:paraId="763278A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報考人簽章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或電子簽名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):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               </w:t>
            </w:r>
          </w:p>
          <w:p w14:paraId="094B4ABB" w14:textId="77777777" w:rsidR="005C263A" w:rsidRPr="00E31497" w:rsidRDefault="005C263A" w:rsidP="00DF3590">
            <w:pPr>
              <w:widowControl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簽章日期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  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年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月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日</w:t>
            </w:r>
          </w:p>
        </w:tc>
      </w:tr>
    </w:tbl>
    <w:p w14:paraId="2B9EF850" w14:textId="50AB0F19" w:rsidR="003E1620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3955C5">
        <w:rPr>
          <w:rFonts w:ascii="Times New Roman" w:eastAsia="標楷體" w:hAnsi="Times New Roman" w:cs="Times New Roman"/>
          <w:b/>
          <w:sz w:val="38"/>
          <w:szCs w:val="38"/>
        </w:rPr>
        <w:lastRenderedPageBreak/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4"/>
          <w:szCs w:val="44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38"/>
          <w:szCs w:val="38"/>
        </w:rPr>
        <w:sym w:font="Wingdings" w:char="F0D2"/>
      </w:r>
    </w:p>
    <w:p w14:paraId="42BD60D2" w14:textId="36708565" w:rsidR="003E1620" w:rsidRPr="00F67030" w:rsidRDefault="003E1620" w:rsidP="00125A19">
      <w:pPr>
        <w:adjustRightInd w:val="0"/>
        <w:snapToGrid w:val="0"/>
        <w:spacing w:line="160" w:lineRule="atLeast"/>
        <w:ind w:rightChars="-69" w:right="-166" w:hanging="22"/>
        <w:rPr>
          <w:rFonts w:ascii="Times New Roman" w:eastAsia="標楷體" w:hAnsi="Times New Roman" w:cs="Times New Roman"/>
          <w:b/>
          <w:sz w:val="30"/>
          <w:szCs w:val="30"/>
        </w:rPr>
      </w:pPr>
      <w:r w:rsidRPr="00F67030">
        <w:rPr>
          <w:rFonts w:ascii="Times New Roman" w:eastAsia="標楷體" w:hAnsi="Times New Roman" w:cs="Times New Roman"/>
          <w:b/>
          <w:sz w:val="30"/>
          <w:szCs w:val="30"/>
        </w:rPr>
        <w:t>202</w:t>
      </w:r>
      <w:r w:rsidR="00F67030" w:rsidRPr="00F67030">
        <w:rPr>
          <w:rFonts w:ascii="Times New Roman" w:eastAsia="標楷體" w:hAnsi="Times New Roman" w:cs="Times New Roman"/>
          <w:b/>
          <w:sz w:val="30"/>
          <w:szCs w:val="30"/>
        </w:rPr>
        <w:t>5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年度第</w:t>
      </w:r>
      <w:r w:rsidR="00F67030" w:rsidRPr="00F67030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期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風險管理師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標楷體" w:eastAsia="標楷體" w:hAnsi="標楷體" w:cs="Times New Roman" w:hint="eastAsia"/>
          <w:b/>
          <w:sz w:val="30"/>
          <w:szCs w:val="30"/>
        </w:rPr>
        <w:t>、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="00125A19"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永續風險管理師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標楷體" w:eastAsia="標楷體" w:hAnsi="標楷體" w:cs="Times New Roman" w:hint="eastAsia"/>
          <w:b/>
          <w:sz w:val="30"/>
          <w:szCs w:val="30"/>
        </w:rPr>
        <w:t>、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="00125A19"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風險數據分析師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證照</w:t>
      </w:r>
    </w:p>
    <w:p w14:paraId="76383951" w14:textId="77777777" w:rsidR="003E1620" w:rsidRPr="003955C5" w:rsidRDefault="003E1620" w:rsidP="003E1620">
      <w:pPr>
        <w:adjustRightInd w:val="0"/>
        <w:snapToGrid w:val="0"/>
        <w:spacing w:line="160" w:lineRule="atLeast"/>
        <w:ind w:hanging="132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  </w:t>
      </w: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>考生准考證</w:t>
      </w:r>
    </w:p>
    <w:tbl>
      <w:tblPr>
        <w:tblStyle w:val="a3"/>
        <w:tblW w:w="549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477"/>
        <w:gridCol w:w="282"/>
        <w:gridCol w:w="285"/>
        <w:gridCol w:w="282"/>
        <w:gridCol w:w="287"/>
        <w:gridCol w:w="282"/>
        <w:gridCol w:w="285"/>
        <w:gridCol w:w="282"/>
        <w:gridCol w:w="285"/>
        <w:gridCol w:w="282"/>
        <w:gridCol w:w="285"/>
        <w:gridCol w:w="282"/>
        <w:gridCol w:w="280"/>
        <w:gridCol w:w="278"/>
        <w:gridCol w:w="282"/>
        <w:gridCol w:w="388"/>
        <w:gridCol w:w="296"/>
        <w:gridCol w:w="264"/>
        <w:gridCol w:w="1739"/>
        <w:gridCol w:w="2120"/>
        <w:gridCol w:w="1808"/>
      </w:tblGrid>
      <w:tr w:rsidR="003955C5" w:rsidRPr="003955C5" w14:paraId="2646D174" w14:textId="77777777" w:rsidTr="00845C49">
        <w:trPr>
          <w:trHeight w:val="308"/>
        </w:trPr>
        <w:tc>
          <w:tcPr>
            <w:tcW w:w="2529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BE13E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准考證號碼</w:t>
            </w:r>
            <w:r w:rsidRPr="0044581F">
              <w:rPr>
                <w:rFonts w:ascii="Times New Roman" w:eastAsia="標楷體" w:hAnsi="Times New Roman" w:cs="Times New Roman" w:hint="eastAsia"/>
              </w:rPr>
              <w:t>(</w:t>
            </w:r>
            <w:r w:rsidRPr="0044581F">
              <w:rPr>
                <w:rFonts w:ascii="Times New Roman" w:eastAsia="標楷體" w:hAnsi="Times New Roman" w:cs="Times New Roman" w:hint="eastAsia"/>
              </w:rPr>
              <w:t>請勿自行填寫</w:t>
            </w:r>
            <w:r w:rsidRPr="0044581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7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CFB71" w14:textId="162F27D4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考試地區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67030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高雄</w:t>
            </w:r>
          </w:p>
        </w:tc>
      </w:tr>
      <w:tr w:rsidR="00051B67" w:rsidRPr="003955C5" w14:paraId="3726D03B" w14:textId="77777777" w:rsidTr="00845C49">
        <w:trPr>
          <w:trHeight w:val="317"/>
        </w:trPr>
        <w:tc>
          <w:tcPr>
            <w:tcW w:w="392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DE19D9" w14:textId="77777777" w:rsidR="00051B67" w:rsidRPr="0044581F" w:rsidRDefault="00051B67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考區</w:t>
            </w:r>
          </w:p>
        </w:tc>
        <w:tc>
          <w:tcPr>
            <w:tcW w:w="1725" w:type="pct"/>
            <w:gridSpan w:val="14"/>
            <w:shd w:val="clear" w:color="auto" w:fill="auto"/>
          </w:tcPr>
          <w:p w14:paraId="119E24E8" w14:textId="15BA3209" w:rsidR="00051B67" w:rsidRPr="0044581F" w:rsidRDefault="00051B67" w:rsidP="00F670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編號</w:t>
            </w:r>
            <w:r w:rsidR="00EE3426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41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BE861B" w14:textId="21E62063" w:rsidR="00051B67" w:rsidRPr="0044581F" w:rsidRDefault="00051B67" w:rsidP="00CF2E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驗證碼</w:t>
            </w:r>
          </w:p>
        </w:tc>
        <w:tc>
          <w:tcPr>
            <w:tcW w:w="247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1D78A" w14:textId="3773D36B" w:rsidR="00051B67" w:rsidRPr="003955C5" w:rsidRDefault="00051B67" w:rsidP="008B22D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hint="eastAsia"/>
                <w:caps/>
              </w:rPr>
              <w:sym w:font="Wingdings 2" w:char="F0F8"/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本會保留或更動之權利，</w:t>
            </w:r>
            <w:r w:rsidRPr="003955C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並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得視外部環境</w:t>
            </w:r>
            <w:r w:rsidR="008B22D7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災害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或報考人數等因素決定是否延辦或併考區，將事前公告或通知。</w:t>
            </w:r>
          </w:p>
        </w:tc>
      </w:tr>
      <w:tr w:rsidR="007B2251" w:rsidRPr="003955C5" w14:paraId="6B9DB09D" w14:textId="77777777" w:rsidTr="00845C49">
        <w:trPr>
          <w:trHeight w:val="308"/>
        </w:trPr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0F2E17" w14:textId="3788251F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357E7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14:paraId="4C680D35" w14:textId="7D04E72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4ECF96D3" w14:textId="4025D68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0CD9FE10" w14:textId="06A30A61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1F46463" w14:textId="59DF06C8" w:rsidR="007B2251" w:rsidRPr="003955C5" w:rsidRDefault="00F67030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37BBE2C3" w14:textId="070A9250" w:rsidR="007B2251" w:rsidRPr="003955C5" w:rsidRDefault="00F67030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3DF7208A" w14:textId="24CE03F5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4CA835D5" w14:textId="0CA4AEA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6C261534" w14:textId="06E14F1D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0C084A27" w14:textId="135A3649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35118120" w14:textId="4FAF4E43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7B9382FC" w14:textId="493D4C9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6514FFFF" w14:textId="2BC8965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  <w:shd w:val="clear" w:color="auto" w:fill="auto"/>
          </w:tcPr>
          <w:p w14:paraId="71ADBC9D" w14:textId="42DCCD9B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</w:tcPr>
          <w:p w14:paraId="3129D137" w14:textId="48BAD72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C4C0053" w14:textId="10AC9AC9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9" w:type="pct"/>
            <w:tcBorders>
              <w:bottom w:val="single" w:sz="12" w:space="0" w:color="auto"/>
            </w:tcBorders>
            <w:shd w:val="clear" w:color="auto" w:fill="auto"/>
          </w:tcPr>
          <w:p w14:paraId="7AB545B8" w14:textId="5EEBA1D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tcBorders>
              <w:bottom w:val="single" w:sz="12" w:space="0" w:color="auto"/>
            </w:tcBorders>
            <w:shd w:val="clear" w:color="auto" w:fill="auto"/>
          </w:tcPr>
          <w:p w14:paraId="17408E52" w14:textId="3B9BB13F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E7CE1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870F8" w14:textId="2CF5C1C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="00F67030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在校生</w:t>
            </w:r>
          </w:p>
          <w:p w14:paraId="48E2DC6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22DE3BC" w14:textId="5138A56C" w:rsidR="007B2251" w:rsidRPr="003955C5" w:rsidRDefault="00F67030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>
              <w:rPr>
                <w:rFonts w:ascii="Times New Roman" w:eastAsia="標楷體" w:hAnsi="Times New Roman" w:cs="Times New Roman" w:hint="eastAsia"/>
                <w:bCs/>
                <w:sz w:val="22"/>
              </w:rPr>
              <w:t>永續風險管理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E417A">
              <w:rPr>
                <w:rFonts w:ascii="Times New Roman" w:eastAsia="標楷體" w:hAnsi="Times New Roman" w:cs="Times New Roman"/>
                <w:bCs/>
                <w:sz w:val="22"/>
              </w:rPr>
              <w:t xml:space="preserve">    </w:t>
            </w:r>
            <w:r w:rsidR="007B2251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7B2251" w:rsidRPr="00D538EF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第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="00EE417A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第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6B367B0" w14:textId="7586835A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7B2251" w:rsidRPr="003955C5" w14:paraId="24F8D277" w14:textId="77777777" w:rsidTr="00845C49">
        <w:trPr>
          <w:trHeight w:val="317"/>
        </w:trPr>
        <w:tc>
          <w:tcPr>
            <w:tcW w:w="887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8D638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43" w:type="pct"/>
            <w:gridSpan w:val="1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2D9" w14:textId="0E7A9111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B6B86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7B2251" w:rsidRPr="003955C5" w14:paraId="0ABF0182" w14:textId="77777777" w:rsidTr="00845C49">
        <w:trPr>
          <w:trHeight w:val="343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78AEF07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43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B6815" w14:textId="0F1C027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4D4A7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7B2251" w:rsidRPr="003955C5" w14:paraId="3A82BEB5" w14:textId="77777777" w:rsidTr="00845C49">
        <w:trPr>
          <w:trHeight w:val="410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5CA98ED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6FDA04A1" w14:textId="40970EB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14:paraId="6551433D" w14:textId="77777777" w:rsidR="007B2251" w:rsidRPr="00E006CA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報名的科目。</w:t>
            </w:r>
          </w:p>
          <w:p w14:paraId="19F0809D" w14:textId="798D7A63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7B2251" w:rsidRPr="003955C5" w14:paraId="50BAB7B0" w14:textId="77777777" w:rsidTr="00845C49">
        <w:trPr>
          <w:trHeight w:val="231"/>
        </w:trPr>
        <w:tc>
          <w:tcPr>
            <w:tcW w:w="887" w:type="pct"/>
            <w:gridSpan w:val="6"/>
            <w:vMerge w:val="restart"/>
            <w:shd w:val="clear" w:color="auto" w:fill="auto"/>
            <w:vAlign w:val="center"/>
          </w:tcPr>
          <w:p w14:paraId="44DAFE0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643" w:type="pct"/>
            <w:gridSpan w:val="13"/>
            <w:vMerge w:val="restart"/>
            <w:shd w:val="clear" w:color="auto" w:fill="auto"/>
            <w:vAlign w:val="center"/>
          </w:tcPr>
          <w:p w14:paraId="204FDE9C" w14:textId="2F15B0F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  </w:t>
            </w:r>
            <w:r w:rsidR="008B22D7"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在校生</w:t>
            </w:r>
          </w:p>
        </w:tc>
        <w:tc>
          <w:tcPr>
            <w:tcW w:w="758" w:type="pct"/>
            <w:shd w:val="clear" w:color="auto" w:fill="auto"/>
          </w:tcPr>
          <w:p w14:paraId="331BC384" w14:textId="2AD021C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風險管理師</w:t>
            </w:r>
          </w:p>
        </w:tc>
        <w:tc>
          <w:tcPr>
            <w:tcW w:w="924" w:type="pct"/>
            <w:shd w:val="clear" w:color="auto" w:fill="auto"/>
          </w:tcPr>
          <w:p w14:paraId="4B28654F" w14:textId="062DB0CA" w:rsidR="007B2251" w:rsidRPr="003955C5" w:rsidRDefault="007B2251" w:rsidP="008B22D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永續風險管理師</w:t>
            </w:r>
          </w:p>
        </w:tc>
        <w:tc>
          <w:tcPr>
            <w:tcW w:w="789" w:type="pct"/>
            <w:shd w:val="clear" w:color="auto" w:fill="auto"/>
          </w:tcPr>
          <w:p w14:paraId="67C3770A" w14:textId="564F3EFA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風險數據分析師</w:t>
            </w:r>
          </w:p>
        </w:tc>
      </w:tr>
      <w:tr w:rsidR="007B2251" w:rsidRPr="003955C5" w14:paraId="5C01E342" w14:textId="77777777" w:rsidTr="00845C49">
        <w:trPr>
          <w:trHeight w:val="200"/>
        </w:trPr>
        <w:tc>
          <w:tcPr>
            <w:tcW w:w="887" w:type="pct"/>
            <w:gridSpan w:val="6"/>
            <w:vMerge/>
            <w:shd w:val="clear" w:color="auto" w:fill="auto"/>
            <w:vAlign w:val="center"/>
          </w:tcPr>
          <w:p w14:paraId="4C86C702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shd w:val="clear" w:color="auto" w:fill="auto"/>
            <w:vAlign w:val="center"/>
          </w:tcPr>
          <w:p w14:paraId="698D71CA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5711AC0A" w14:textId="0CC2E6E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7B2251" w:rsidRPr="003955C5" w14:paraId="55D19403" w14:textId="77777777" w:rsidTr="00845C49">
        <w:trPr>
          <w:trHeight w:val="325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2625BAD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107DDD7E" w14:textId="7E1C052D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243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8" w:type="pct"/>
            <w:vMerge w:val="restart"/>
            <w:shd w:val="clear" w:color="auto" w:fill="auto"/>
          </w:tcPr>
          <w:p w14:paraId="47A6E94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94F9BE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  <w:p w14:paraId="2E1D1B0D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</w:tc>
        <w:tc>
          <w:tcPr>
            <w:tcW w:w="924" w:type="pct"/>
            <w:vMerge w:val="restart"/>
            <w:shd w:val="clear" w:color="auto" w:fill="auto"/>
          </w:tcPr>
          <w:p w14:paraId="377F2C10" w14:textId="5110A42F" w:rsidR="007B2251" w:rsidRPr="006C656C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</w:p>
          <w:p w14:paraId="24CA38CE" w14:textId="692FB1A1" w:rsidR="007B2251" w:rsidRPr="006C656C" w:rsidRDefault="008B22D7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7B2251"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  <w:r w:rsidR="007B2251" w:rsidRPr="006C656C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20472181" w14:textId="7CF20C40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cs="Arial" w:hint="eastAsia"/>
                <w:b/>
                <w:bCs/>
                <w:sz w:val="20"/>
                <w:szCs w:val="20"/>
              </w:rPr>
              <w:t>企業風險管理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2153153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44C4EC41" w14:textId="51A84CC8" w:rsidR="007B2251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</w:p>
          <w:p w14:paraId="3960E8D9" w14:textId="69ABE6AE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</w:p>
        </w:tc>
      </w:tr>
      <w:tr w:rsidR="007B2251" w:rsidRPr="003955C5" w14:paraId="4F5B2A2C" w14:textId="77777777" w:rsidTr="00845C49">
        <w:trPr>
          <w:trHeight w:val="110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2D27AD2D" w14:textId="7B31BCF0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Em</w:t>
            </w:r>
            <w:r>
              <w:rPr>
                <w:rFonts w:ascii="Times New Roman" w:eastAsia="標楷體" w:hAnsi="Times New Roman" w:cs="Times New Roman"/>
                <w:b/>
              </w:rPr>
              <w:t>ail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528001E4" w14:textId="13FF7DD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13D55B14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7B13BA2C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3EDA14C2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B2251" w:rsidRPr="003955C5" w14:paraId="290E63F9" w14:textId="77777777" w:rsidTr="00845C49">
        <w:trPr>
          <w:trHeight w:val="240"/>
        </w:trPr>
        <w:tc>
          <w:tcPr>
            <w:tcW w:w="887" w:type="pct"/>
            <w:gridSpan w:val="6"/>
            <w:vMerge w:val="restart"/>
            <w:shd w:val="clear" w:color="auto" w:fill="auto"/>
            <w:vAlign w:val="center"/>
          </w:tcPr>
          <w:p w14:paraId="00D53512" w14:textId="4B8C847D" w:rsidR="007B2251" w:rsidRPr="008F0216" w:rsidRDefault="007B2251" w:rsidP="00A436E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643" w:type="pct"/>
            <w:gridSpan w:val="13"/>
            <w:vMerge w:val="restart"/>
            <w:shd w:val="clear" w:color="auto" w:fill="auto"/>
            <w:vAlign w:val="center"/>
          </w:tcPr>
          <w:p w14:paraId="14C9A528" w14:textId="77777777" w:rsidR="007B2251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41A6A8F8" w14:textId="00DC0C1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31AD04F7" w14:textId="3C81973C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英文姓名需與本國護照相同，如無護照，請使用拼音轉換</w:t>
            </w:r>
            <w:r w:rsidR="007F33A4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，亦與日後</w:t>
            </w:r>
            <w:r w:rsidR="00AF19B8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申辦</w:t>
            </w:r>
            <w:r w:rsidR="007F33A4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護照一致。</w:t>
            </w:r>
          </w:p>
          <w:p w14:paraId="55A44D86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0E61A8D1" w14:textId="11DF35CA" w:rsidR="007B2251" w:rsidRPr="003955C5" w:rsidRDefault="007B2251" w:rsidP="00A436EA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</w:tc>
        <w:tc>
          <w:tcPr>
            <w:tcW w:w="758" w:type="pct"/>
            <w:vMerge/>
            <w:shd w:val="clear" w:color="auto" w:fill="auto"/>
          </w:tcPr>
          <w:p w14:paraId="5396130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3F649BE4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11BD5FBC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B2251" w:rsidRPr="003955C5" w14:paraId="45553B71" w14:textId="77777777" w:rsidTr="00845C49">
        <w:trPr>
          <w:trHeight w:val="210"/>
        </w:trPr>
        <w:tc>
          <w:tcPr>
            <w:tcW w:w="887" w:type="pct"/>
            <w:gridSpan w:val="6"/>
            <w:vMerge/>
            <w:shd w:val="clear" w:color="auto" w:fill="auto"/>
            <w:vAlign w:val="center"/>
          </w:tcPr>
          <w:p w14:paraId="776DAFB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shd w:val="clear" w:color="auto" w:fill="auto"/>
            <w:vAlign w:val="center"/>
          </w:tcPr>
          <w:p w14:paraId="45FA5E70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3105C4A2" w14:textId="1F56CF66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>選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>考科目</w:t>
            </w:r>
          </w:p>
        </w:tc>
      </w:tr>
      <w:tr w:rsidR="007B2251" w:rsidRPr="003955C5" w14:paraId="15F2D425" w14:textId="77777777" w:rsidTr="00845C49">
        <w:trPr>
          <w:trHeight w:val="2094"/>
        </w:trPr>
        <w:tc>
          <w:tcPr>
            <w:tcW w:w="887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6278D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53B1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2DE09B58" w14:textId="339EE2F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44" w:lef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8B22D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策略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1CB45AE9" w14:textId="5BE4F1C3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4E104B40" w14:textId="791BA55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6223AF57" w14:textId="34A41E0E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0E0A7553" w14:textId="1721D256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7381D99" w14:textId="2613BAB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2E33D804" w14:textId="3BFDC79A" w:rsidR="00A436EA" w:rsidRPr="003955C5" w:rsidRDefault="007B2251" w:rsidP="00A436EA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7B2251" w:rsidRPr="003955C5" w14:paraId="2D635DAE" w14:textId="77777777" w:rsidTr="007A7D7D">
        <w:trPr>
          <w:trHeight w:val="2724"/>
        </w:trPr>
        <w:tc>
          <w:tcPr>
            <w:tcW w:w="5000" w:type="pct"/>
            <w:gridSpan w:val="22"/>
          </w:tcPr>
          <w:p w14:paraId="1FC14162" w14:textId="43A02719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一、</w:t>
            </w:r>
            <w:r w:rsidRPr="003955C5">
              <w:rPr>
                <w:rFonts w:ascii="Times New Roman" w:eastAsia="標楷體" w:hint="eastAsia"/>
                <w:b/>
                <w:color w:val="auto"/>
                <w:sz w:val="24"/>
                <w:szCs w:val="24"/>
              </w:rPr>
              <w:t>考試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日期：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第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1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期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  <w:r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05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日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六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</w:p>
          <w:p w14:paraId="53F615B1" w14:textId="77777777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二、考試時間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 xml:space="preserve">: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各類別必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選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考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每科時間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每節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皆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80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分鐘。共五節。</w:t>
            </w:r>
            <w:r w:rsidRPr="003955C5">
              <w:rPr>
                <w:rFonts w:ascii="Times New Roman" w:eastAsia="標楷體" w:hint="eastAsia"/>
                <w:caps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1063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42"/>
              <w:gridCol w:w="2413"/>
              <w:gridCol w:w="2696"/>
              <w:gridCol w:w="2693"/>
            </w:tblGrid>
            <w:tr w:rsidR="007B2251" w:rsidRPr="003955C5" w14:paraId="71804271" w14:textId="77777777" w:rsidTr="00C94796">
              <w:trPr>
                <w:trHeight w:val="275"/>
              </w:trPr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AB1BA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18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94FB613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08AE6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風險管理師</w:t>
                  </w:r>
                </w:p>
              </w:tc>
              <w:tc>
                <w:tcPr>
                  <w:tcW w:w="269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21855ED" w14:textId="4E0ED050" w:rsidR="007B2251" w:rsidRPr="00901B32" w:rsidRDefault="007B2251" w:rsidP="007C2BBE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永續風險管理師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66AFE837" w14:textId="0C37309C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風險數據分析師</w:t>
                  </w:r>
                </w:p>
              </w:tc>
            </w:tr>
            <w:tr w:rsidR="007B2251" w:rsidRPr="003955C5" w14:paraId="3C6C1715" w14:textId="77777777" w:rsidTr="00C94796"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081DCD0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10109D3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09:00-10:20</w:t>
                  </w:r>
                </w:p>
              </w:tc>
              <w:tc>
                <w:tcPr>
                  <w:tcW w:w="241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FE2E3EE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風險管理</w:t>
                  </w:r>
                </w:p>
              </w:tc>
              <w:tc>
                <w:tcPr>
                  <w:tcW w:w="269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E4EFA1A" w14:textId="0CFC5427" w:rsidR="007B2251" w:rsidRPr="00901B32" w:rsidRDefault="007B2251" w:rsidP="007C2BBE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永續風險管理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2A76A386" w14:textId="3C507730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風險數據分析</w:t>
                  </w:r>
                </w:p>
              </w:tc>
            </w:tr>
            <w:tr w:rsidR="007B2251" w:rsidRPr="003955C5" w14:paraId="7CB66B15" w14:textId="77777777" w:rsidTr="00C94796">
              <w:tc>
                <w:tcPr>
                  <w:tcW w:w="992" w:type="dxa"/>
                  <w:shd w:val="clear" w:color="auto" w:fill="auto"/>
                </w:tcPr>
                <w:p w14:paraId="19BE48DD" w14:textId="77777777" w:rsidR="007B2251" w:rsidRPr="008E700B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8E700B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3FDFDA9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10:30-11:50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31F8F8CA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76D204B" w14:textId="23A9C31E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3" w:type="dxa"/>
                </w:tcPr>
                <w:p w14:paraId="5F000981" w14:textId="26B99D14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</w:tr>
            <w:tr w:rsidR="007B2251" w:rsidRPr="003955C5" w14:paraId="3D6C539D" w14:textId="77777777" w:rsidTr="00C94796">
              <w:trPr>
                <w:trHeight w:val="120"/>
              </w:trPr>
              <w:tc>
                <w:tcPr>
                  <w:tcW w:w="992" w:type="dxa"/>
                  <w:shd w:val="clear" w:color="auto" w:fill="auto"/>
                </w:tcPr>
                <w:p w14:paraId="7D36F9B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17C444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13:00-14:20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7D1413D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危機管理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41C0A783" w14:textId="3B8B9325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企業風險管理</w:t>
                  </w:r>
                </w:p>
              </w:tc>
              <w:tc>
                <w:tcPr>
                  <w:tcW w:w="2693" w:type="dxa"/>
                </w:tcPr>
                <w:p w14:paraId="10F3F698" w14:textId="400BFB6F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風險管理決策</w:t>
                  </w:r>
                </w:p>
              </w:tc>
            </w:tr>
            <w:tr w:rsidR="007B2251" w:rsidRPr="003955C5" w14:paraId="076D31F6" w14:textId="77777777" w:rsidTr="00C94796">
              <w:trPr>
                <w:trHeight w:val="137"/>
              </w:trPr>
              <w:tc>
                <w:tcPr>
                  <w:tcW w:w="992" w:type="dxa"/>
                  <w:shd w:val="clear" w:color="auto" w:fill="auto"/>
                </w:tcPr>
                <w:p w14:paraId="7FD09475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FDC585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14:30-1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3351988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672144DB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FDE2705" w14:textId="63BD4D43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  <w:tr w:rsidR="007B2251" w:rsidRPr="003955C5" w14:paraId="53B9E7CE" w14:textId="77777777" w:rsidTr="00C94796">
              <w:trPr>
                <w:trHeight w:val="135"/>
              </w:trPr>
              <w:tc>
                <w:tcPr>
                  <w:tcW w:w="992" w:type="dxa"/>
                  <w:shd w:val="clear" w:color="auto" w:fill="auto"/>
                </w:tcPr>
                <w:p w14:paraId="03226604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B06209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16: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0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0-17: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5EADE5D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0583D2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423FCCB" w14:textId="7049F0F5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</w:tbl>
          <w:p w14:paraId="6433AC3C" w14:textId="77777777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right="284"/>
              <w:jc w:val="left"/>
              <w:rPr>
                <w:rFonts w:ascii="Times New Roman" w:eastAsia="標楷體"/>
                <w:b/>
                <w:color w:val="auto"/>
                <w:sz w:val="28"/>
                <w:szCs w:val="24"/>
              </w:rPr>
            </w:pPr>
          </w:p>
        </w:tc>
      </w:tr>
    </w:tbl>
    <w:p w14:paraId="3253FCFC" w14:textId="7208CC63" w:rsidR="005433F7" w:rsidRPr="003955C5" w:rsidRDefault="005433F7" w:rsidP="00516856">
      <w:pPr>
        <w:ind w:left="1560" w:hanging="132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5433F7" w:rsidRPr="003955C5" w:rsidSect="00E0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15848" w14:textId="77777777" w:rsidR="00491C77" w:rsidRDefault="00491C77" w:rsidP="00256388">
      <w:r>
        <w:separator/>
      </w:r>
    </w:p>
  </w:endnote>
  <w:endnote w:type="continuationSeparator" w:id="0">
    <w:p w14:paraId="350F0EC6" w14:textId="77777777" w:rsidR="00491C77" w:rsidRDefault="00491C77" w:rsidP="002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51AD2" w14:textId="77777777" w:rsidR="00491C77" w:rsidRDefault="00491C77" w:rsidP="00256388">
      <w:r>
        <w:separator/>
      </w:r>
    </w:p>
  </w:footnote>
  <w:footnote w:type="continuationSeparator" w:id="0">
    <w:p w14:paraId="4081233A" w14:textId="77777777" w:rsidR="00491C77" w:rsidRDefault="00491C77" w:rsidP="002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643E"/>
    <w:multiLevelType w:val="hybridMultilevel"/>
    <w:tmpl w:val="7B701B06"/>
    <w:lvl w:ilvl="0" w:tplc="CB4A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21F47"/>
    <w:multiLevelType w:val="hybridMultilevel"/>
    <w:tmpl w:val="BB1A54AC"/>
    <w:lvl w:ilvl="0" w:tplc="E582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63205"/>
    <w:multiLevelType w:val="hybridMultilevel"/>
    <w:tmpl w:val="A15E0748"/>
    <w:lvl w:ilvl="0" w:tplc="4C863940">
      <w:start w:val="1"/>
      <w:numFmt w:val="taiwaneseCountingThousand"/>
      <w:lvlText w:val="第%1條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EA1DFA"/>
    <w:multiLevelType w:val="hybridMultilevel"/>
    <w:tmpl w:val="7B70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9"/>
    <w:rsid w:val="00000287"/>
    <w:rsid w:val="000002BD"/>
    <w:rsid w:val="00001EEE"/>
    <w:rsid w:val="00002EB5"/>
    <w:rsid w:val="00003D97"/>
    <w:rsid w:val="00004DB1"/>
    <w:rsid w:val="000056B7"/>
    <w:rsid w:val="0000644E"/>
    <w:rsid w:val="00007825"/>
    <w:rsid w:val="00007C4C"/>
    <w:rsid w:val="00007C86"/>
    <w:rsid w:val="00010D3D"/>
    <w:rsid w:val="000111EE"/>
    <w:rsid w:val="0001383D"/>
    <w:rsid w:val="000139C9"/>
    <w:rsid w:val="00013E2E"/>
    <w:rsid w:val="00015565"/>
    <w:rsid w:val="00017E84"/>
    <w:rsid w:val="00023196"/>
    <w:rsid w:val="00024E19"/>
    <w:rsid w:val="00025753"/>
    <w:rsid w:val="00026790"/>
    <w:rsid w:val="000300EB"/>
    <w:rsid w:val="00031400"/>
    <w:rsid w:val="00033570"/>
    <w:rsid w:val="00034863"/>
    <w:rsid w:val="00034E89"/>
    <w:rsid w:val="000359BC"/>
    <w:rsid w:val="000400FD"/>
    <w:rsid w:val="00040226"/>
    <w:rsid w:val="00040BC0"/>
    <w:rsid w:val="000410B6"/>
    <w:rsid w:val="000412B9"/>
    <w:rsid w:val="00041570"/>
    <w:rsid w:val="00043ED9"/>
    <w:rsid w:val="00044ED5"/>
    <w:rsid w:val="00051B67"/>
    <w:rsid w:val="00054D17"/>
    <w:rsid w:val="00056313"/>
    <w:rsid w:val="00056879"/>
    <w:rsid w:val="00056979"/>
    <w:rsid w:val="00056D16"/>
    <w:rsid w:val="000571E4"/>
    <w:rsid w:val="000622EA"/>
    <w:rsid w:val="000667BC"/>
    <w:rsid w:val="00067EFE"/>
    <w:rsid w:val="0007080A"/>
    <w:rsid w:val="00070ACF"/>
    <w:rsid w:val="00071232"/>
    <w:rsid w:val="00073D77"/>
    <w:rsid w:val="00081BA1"/>
    <w:rsid w:val="000831BE"/>
    <w:rsid w:val="0008371E"/>
    <w:rsid w:val="0008571D"/>
    <w:rsid w:val="00087297"/>
    <w:rsid w:val="0008752F"/>
    <w:rsid w:val="00091670"/>
    <w:rsid w:val="00091705"/>
    <w:rsid w:val="00091D7F"/>
    <w:rsid w:val="00092625"/>
    <w:rsid w:val="00092D5E"/>
    <w:rsid w:val="00094FB7"/>
    <w:rsid w:val="00096378"/>
    <w:rsid w:val="000A009A"/>
    <w:rsid w:val="000A25E7"/>
    <w:rsid w:val="000A341E"/>
    <w:rsid w:val="000A5A7C"/>
    <w:rsid w:val="000A6E2F"/>
    <w:rsid w:val="000A728A"/>
    <w:rsid w:val="000B0E62"/>
    <w:rsid w:val="000B17E1"/>
    <w:rsid w:val="000B2D82"/>
    <w:rsid w:val="000B35E0"/>
    <w:rsid w:val="000B442A"/>
    <w:rsid w:val="000B449D"/>
    <w:rsid w:val="000B44C9"/>
    <w:rsid w:val="000B4583"/>
    <w:rsid w:val="000B5496"/>
    <w:rsid w:val="000B77E0"/>
    <w:rsid w:val="000C228C"/>
    <w:rsid w:val="000C284D"/>
    <w:rsid w:val="000C3D47"/>
    <w:rsid w:val="000C5399"/>
    <w:rsid w:val="000C5E74"/>
    <w:rsid w:val="000C7854"/>
    <w:rsid w:val="000D0681"/>
    <w:rsid w:val="000D181E"/>
    <w:rsid w:val="000D3C29"/>
    <w:rsid w:val="000D3CD6"/>
    <w:rsid w:val="000D52D3"/>
    <w:rsid w:val="000E28D1"/>
    <w:rsid w:val="000E28FE"/>
    <w:rsid w:val="000E5E8B"/>
    <w:rsid w:val="000E678F"/>
    <w:rsid w:val="000E7F50"/>
    <w:rsid w:val="000F3003"/>
    <w:rsid w:val="00100F04"/>
    <w:rsid w:val="001027E4"/>
    <w:rsid w:val="00104F52"/>
    <w:rsid w:val="00105BA2"/>
    <w:rsid w:val="00107BDE"/>
    <w:rsid w:val="001114A2"/>
    <w:rsid w:val="00112796"/>
    <w:rsid w:val="001163BE"/>
    <w:rsid w:val="001164FF"/>
    <w:rsid w:val="00116E78"/>
    <w:rsid w:val="001224C8"/>
    <w:rsid w:val="00122999"/>
    <w:rsid w:val="00124952"/>
    <w:rsid w:val="00125A19"/>
    <w:rsid w:val="00125BC8"/>
    <w:rsid w:val="00126622"/>
    <w:rsid w:val="00127223"/>
    <w:rsid w:val="00130C53"/>
    <w:rsid w:val="00130F0A"/>
    <w:rsid w:val="00131405"/>
    <w:rsid w:val="00132C68"/>
    <w:rsid w:val="00135040"/>
    <w:rsid w:val="00136D0C"/>
    <w:rsid w:val="00136ECA"/>
    <w:rsid w:val="0014293E"/>
    <w:rsid w:val="00142A1B"/>
    <w:rsid w:val="00143544"/>
    <w:rsid w:val="001437C3"/>
    <w:rsid w:val="00144F1B"/>
    <w:rsid w:val="001454BF"/>
    <w:rsid w:val="001469A7"/>
    <w:rsid w:val="00146EC9"/>
    <w:rsid w:val="00153D23"/>
    <w:rsid w:val="00154258"/>
    <w:rsid w:val="001558D7"/>
    <w:rsid w:val="00155D97"/>
    <w:rsid w:val="00164065"/>
    <w:rsid w:val="0016476D"/>
    <w:rsid w:val="00166F46"/>
    <w:rsid w:val="0017038E"/>
    <w:rsid w:val="00171987"/>
    <w:rsid w:val="00176F77"/>
    <w:rsid w:val="00182A69"/>
    <w:rsid w:val="00182CB9"/>
    <w:rsid w:val="00183B6F"/>
    <w:rsid w:val="001844FA"/>
    <w:rsid w:val="00185428"/>
    <w:rsid w:val="001867FF"/>
    <w:rsid w:val="00191A4A"/>
    <w:rsid w:val="00192D82"/>
    <w:rsid w:val="00196E90"/>
    <w:rsid w:val="00197239"/>
    <w:rsid w:val="001977E4"/>
    <w:rsid w:val="00197A8D"/>
    <w:rsid w:val="001A3C76"/>
    <w:rsid w:val="001A4186"/>
    <w:rsid w:val="001A5D8D"/>
    <w:rsid w:val="001A5E01"/>
    <w:rsid w:val="001A6790"/>
    <w:rsid w:val="001A6A7A"/>
    <w:rsid w:val="001A708D"/>
    <w:rsid w:val="001A7580"/>
    <w:rsid w:val="001A79CD"/>
    <w:rsid w:val="001B12BC"/>
    <w:rsid w:val="001B360E"/>
    <w:rsid w:val="001B4D7B"/>
    <w:rsid w:val="001B58BA"/>
    <w:rsid w:val="001B674F"/>
    <w:rsid w:val="001C0599"/>
    <w:rsid w:val="001C05A7"/>
    <w:rsid w:val="001C0C62"/>
    <w:rsid w:val="001C0DA3"/>
    <w:rsid w:val="001C1564"/>
    <w:rsid w:val="001C22B4"/>
    <w:rsid w:val="001C4B60"/>
    <w:rsid w:val="001C59AF"/>
    <w:rsid w:val="001C6102"/>
    <w:rsid w:val="001C6729"/>
    <w:rsid w:val="001C71D4"/>
    <w:rsid w:val="001C773D"/>
    <w:rsid w:val="001C7DB6"/>
    <w:rsid w:val="001D0F07"/>
    <w:rsid w:val="001D3657"/>
    <w:rsid w:val="001D578F"/>
    <w:rsid w:val="001D6494"/>
    <w:rsid w:val="001E48C0"/>
    <w:rsid w:val="001E5253"/>
    <w:rsid w:val="001F11C6"/>
    <w:rsid w:val="001F22B5"/>
    <w:rsid w:val="001F22C6"/>
    <w:rsid w:val="001F22F8"/>
    <w:rsid w:val="001F22FA"/>
    <w:rsid w:val="001F4254"/>
    <w:rsid w:val="001F4490"/>
    <w:rsid w:val="001F596C"/>
    <w:rsid w:val="001F5E4D"/>
    <w:rsid w:val="001F5F43"/>
    <w:rsid w:val="001F6D86"/>
    <w:rsid w:val="001F6EAE"/>
    <w:rsid w:val="001F7699"/>
    <w:rsid w:val="002011DB"/>
    <w:rsid w:val="00201626"/>
    <w:rsid w:val="002033E0"/>
    <w:rsid w:val="00203BEF"/>
    <w:rsid w:val="00203C1A"/>
    <w:rsid w:val="002056C0"/>
    <w:rsid w:val="00206BB1"/>
    <w:rsid w:val="002079A7"/>
    <w:rsid w:val="00210627"/>
    <w:rsid w:val="00210B71"/>
    <w:rsid w:val="00211FEA"/>
    <w:rsid w:val="00212332"/>
    <w:rsid w:val="00215509"/>
    <w:rsid w:val="00216B72"/>
    <w:rsid w:val="00217212"/>
    <w:rsid w:val="00220D93"/>
    <w:rsid w:val="002211BC"/>
    <w:rsid w:val="002212A7"/>
    <w:rsid w:val="002255D4"/>
    <w:rsid w:val="00230529"/>
    <w:rsid w:val="002309B9"/>
    <w:rsid w:val="00230F19"/>
    <w:rsid w:val="002310A4"/>
    <w:rsid w:val="002320EB"/>
    <w:rsid w:val="00233047"/>
    <w:rsid w:val="00234745"/>
    <w:rsid w:val="00234EBD"/>
    <w:rsid w:val="002369F0"/>
    <w:rsid w:val="00236F1D"/>
    <w:rsid w:val="00242AFA"/>
    <w:rsid w:val="00244269"/>
    <w:rsid w:val="00246497"/>
    <w:rsid w:val="00246DD3"/>
    <w:rsid w:val="002471BA"/>
    <w:rsid w:val="00250521"/>
    <w:rsid w:val="00251497"/>
    <w:rsid w:val="00251A7E"/>
    <w:rsid w:val="002530C5"/>
    <w:rsid w:val="002531DA"/>
    <w:rsid w:val="0025405E"/>
    <w:rsid w:val="002555D9"/>
    <w:rsid w:val="00255905"/>
    <w:rsid w:val="00256388"/>
    <w:rsid w:val="00257D4A"/>
    <w:rsid w:val="002604D4"/>
    <w:rsid w:val="002642DD"/>
    <w:rsid w:val="00264F4F"/>
    <w:rsid w:val="002661C8"/>
    <w:rsid w:val="0027173B"/>
    <w:rsid w:val="00272366"/>
    <w:rsid w:val="00272A37"/>
    <w:rsid w:val="002743E3"/>
    <w:rsid w:val="002764A9"/>
    <w:rsid w:val="00277EAD"/>
    <w:rsid w:val="00280155"/>
    <w:rsid w:val="00280492"/>
    <w:rsid w:val="00280493"/>
    <w:rsid w:val="00280975"/>
    <w:rsid w:val="00280A5B"/>
    <w:rsid w:val="00282981"/>
    <w:rsid w:val="00283ACB"/>
    <w:rsid w:val="00284301"/>
    <w:rsid w:val="0028465A"/>
    <w:rsid w:val="00285107"/>
    <w:rsid w:val="002855DD"/>
    <w:rsid w:val="00286BBB"/>
    <w:rsid w:val="00287CE4"/>
    <w:rsid w:val="002902AF"/>
    <w:rsid w:val="002918C5"/>
    <w:rsid w:val="0029227F"/>
    <w:rsid w:val="00292ED0"/>
    <w:rsid w:val="002931CF"/>
    <w:rsid w:val="00294330"/>
    <w:rsid w:val="002954A3"/>
    <w:rsid w:val="002A0575"/>
    <w:rsid w:val="002A08E6"/>
    <w:rsid w:val="002A2667"/>
    <w:rsid w:val="002A29D3"/>
    <w:rsid w:val="002A3234"/>
    <w:rsid w:val="002A5B27"/>
    <w:rsid w:val="002A5B7F"/>
    <w:rsid w:val="002A612F"/>
    <w:rsid w:val="002A6658"/>
    <w:rsid w:val="002A6930"/>
    <w:rsid w:val="002B0861"/>
    <w:rsid w:val="002B1B88"/>
    <w:rsid w:val="002B22C2"/>
    <w:rsid w:val="002B301B"/>
    <w:rsid w:val="002B393D"/>
    <w:rsid w:val="002B65E2"/>
    <w:rsid w:val="002B78E3"/>
    <w:rsid w:val="002C0A1F"/>
    <w:rsid w:val="002C3CAF"/>
    <w:rsid w:val="002C5338"/>
    <w:rsid w:val="002D137C"/>
    <w:rsid w:val="002D1EC9"/>
    <w:rsid w:val="002D3519"/>
    <w:rsid w:val="002D41D9"/>
    <w:rsid w:val="002D4F20"/>
    <w:rsid w:val="002D572E"/>
    <w:rsid w:val="002D76D4"/>
    <w:rsid w:val="002E0701"/>
    <w:rsid w:val="002E17B5"/>
    <w:rsid w:val="002E274F"/>
    <w:rsid w:val="002E2897"/>
    <w:rsid w:val="002E2C09"/>
    <w:rsid w:val="002E3391"/>
    <w:rsid w:val="002E6F49"/>
    <w:rsid w:val="002E70BB"/>
    <w:rsid w:val="002F1CAC"/>
    <w:rsid w:val="002F239D"/>
    <w:rsid w:val="002F2A5B"/>
    <w:rsid w:val="002F449D"/>
    <w:rsid w:val="002F4EE1"/>
    <w:rsid w:val="002F6A80"/>
    <w:rsid w:val="002F7B38"/>
    <w:rsid w:val="00300039"/>
    <w:rsid w:val="00301114"/>
    <w:rsid w:val="003045FD"/>
    <w:rsid w:val="003057DE"/>
    <w:rsid w:val="00312F2A"/>
    <w:rsid w:val="00313BD8"/>
    <w:rsid w:val="0031634F"/>
    <w:rsid w:val="003177B8"/>
    <w:rsid w:val="00320E51"/>
    <w:rsid w:val="00322B03"/>
    <w:rsid w:val="00323449"/>
    <w:rsid w:val="0032437C"/>
    <w:rsid w:val="0032461C"/>
    <w:rsid w:val="00325165"/>
    <w:rsid w:val="003263C0"/>
    <w:rsid w:val="003269A8"/>
    <w:rsid w:val="003270DC"/>
    <w:rsid w:val="00330DFB"/>
    <w:rsid w:val="00331320"/>
    <w:rsid w:val="00332899"/>
    <w:rsid w:val="00333B5A"/>
    <w:rsid w:val="00335532"/>
    <w:rsid w:val="00337370"/>
    <w:rsid w:val="0033748D"/>
    <w:rsid w:val="00337F22"/>
    <w:rsid w:val="0034028D"/>
    <w:rsid w:val="003403DC"/>
    <w:rsid w:val="00340E56"/>
    <w:rsid w:val="00341289"/>
    <w:rsid w:val="003417F2"/>
    <w:rsid w:val="003419ED"/>
    <w:rsid w:val="00343973"/>
    <w:rsid w:val="00345C47"/>
    <w:rsid w:val="00346540"/>
    <w:rsid w:val="0034678C"/>
    <w:rsid w:val="003469D6"/>
    <w:rsid w:val="00347285"/>
    <w:rsid w:val="00347A32"/>
    <w:rsid w:val="00347DD8"/>
    <w:rsid w:val="00347ECB"/>
    <w:rsid w:val="00350FF1"/>
    <w:rsid w:val="00352D0E"/>
    <w:rsid w:val="0035585C"/>
    <w:rsid w:val="00361456"/>
    <w:rsid w:val="003616EB"/>
    <w:rsid w:val="00361B39"/>
    <w:rsid w:val="0036356D"/>
    <w:rsid w:val="00364A2B"/>
    <w:rsid w:val="0036581E"/>
    <w:rsid w:val="00366942"/>
    <w:rsid w:val="00370428"/>
    <w:rsid w:val="0037068B"/>
    <w:rsid w:val="00372956"/>
    <w:rsid w:val="00375D44"/>
    <w:rsid w:val="00376698"/>
    <w:rsid w:val="00376884"/>
    <w:rsid w:val="00382C8D"/>
    <w:rsid w:val="0038334F"/>
    <w:rsid w:val="0038490F"/>
    <w:rsid w:val="00385AEE"/>
    <w:rsid w:val="003862B5"/>
    <w:rsid w:val="00386C3B"/>
    <w:rsid w:val="00391C96"/>
    <w:rsid w:val="00391F46"/>
    <w:rsid w:val="003920BA"/>
    <w:rsid w:val="00394624"/>
    <w:rsid w:val="003955C5"/>
    <w:rsid w:val="00395B7B"/>
    <w:rsid w:val="003A1D22"/>
    <w:rsid w:val="003A40B5"/>
    <w:rsid w:val="003A659E"/>
    <w:rsid w:val="003B1B5F"/>
    <w:rsid w:val="003B2286"/>
    <w:rsid w:val="003B4587"/>
    <w:rsid w:val="003B464F"/>
    <w:rsid w:val="003B48A7"/>
    <w:rsid w:val="003B5290"/>
    <w:rsid w:val="003B5BCD"/>
    <w:rsid w:val="003B678D"/>
    <w:rsid w:val="003B692E"/>
    <w:rsid w:val="003B6BCF"/>
    <w:rsid w:val="003B7EE1"/>
    <w:rsid w:val="003C2186"/>
    <w:rsid w:val="003C4C97"/>
    <w:rsid w:val="003D1646"/>
    <w:rsid w:val="003D1755"/>
    <w:rsid w:val="003D1C40"/>
    <w:rsid w:val="003D1CE2"/>
    <w:rsid w:val="003D1E69"/>
    <w:rsid w:val="003D2AD8"/>
    <w:rsid w:val="003D2AF3"/>
    <w:rsid w:val="003D2B2E"/>
    <w:rsid w:val="003D7247"/>
    <w:rsid w:val="003E07F2"/>
    <w:rsid w:val="003E0AA5"/>
    <w:rsid w:val="003E1620"/>
    <w:rsid w:val="003E2B6D"/>
    <w:rsid w:val="003E49CE"/>
    <w:rsid w:val="003E5876"/>
    <w:rsid w:val="003E59F8"/>
    <w:rsid w:val="003E5F28"/>
    <w:rsid w:val="003E6519"/>
    <w:rsid w:val="003E6BFE"/>
    <w:rsid w:val="003E7102"/>
    <w:rsid w:val="003E7976"/>
    <w:rsid w:val="003E7B1C"/>
    <w:rsid w:val="003F1909"/>
    <w:rsid w:val="003F1E9A"/>
    <w:rsid w:val="003F2C18"/>
    <w:rsid w:val="003F3451"/>
    <w:rsid w:val="003F3634"/>
    <w:rsid w:val="003F36EB"/>
    <w:rsid w:val="003F44DD"/>
    <w:rsid w:val="003F5810"/>
    <w:rsid w:val="003F6CDF"/>
    <w:rsid w:val="0040415F"/>
    <w:rsid w:val="00404347"/>
    <w:rsid w:val="004054C9"/>
    <w:rsid w:val="00407AE1"/>
    <w:rsid w:val="004101C0"/>
    <w:rsid w:val="004113D1"/>
    <w:rsid w:val="00412A5B"/>
    <w:rsid w:val="004145B9"/>
    <w:rsid w:val="004168B5"/>
    <w:rsid w:val="00416E0C"/>
    <w:rsid w:val="0041709B"/>
    <w:rsid w:val="00417DB2"/>
    <w:rsid w:val="004203C3"/>
    <w:rsid w:val="004222FB"/>
    <w:rsid w:val="00423E2C"/>
    <w:rsid w:val="00425144"/>
    <w:rsid w:val="004259AD"/>
    <w:rsid w:val="0042602E"/>
    <w:rsid w:val="0042658B"/>
    <w:rsid w:val="00427A99"/>
    <w:rsid w:val="004339FC"/>
    <w:rsid w:val="004348A1"/>
    <w:rsid w:val="004357E9"/>
    <w:rsid w:val="00435C5A"/>
    <w:rsid w:val="00436107"/>
    <w:rsid w:val="004375BF"/>
    <w:rsid w:val="0044081D"/>
    <w:rsid w:val="00444152"/>
    <w:rsid w:val="0044581F"/>
    <w:rsid w:val="00446C79"/>
    <w:rsid w:val="004518F2"/>
    <w:rsid w:val="004543BE"/>
    <w:rsid w:val="0045496F"/>
    <w:rsid w:val="00454D7E"/>
    <w:rsid w:val="004568F5"/>
    <w:rsid w:val="00456B89"/>
    <w:rsid w:val="00457A29"/>
    <w:rsid w:val="004600BA"/>
    <w:rsid w:val="004604F8"/>
    <w:rsid w:val="00461972"/>
    <w:rsid w:val="00461D79"/>
    <w:rsid w:val="00462369"/>
    <w:rsid w:val="00467AAA"/>
    <w:rsid w:val="00477AF4"/>
    <w:rsid w:val="00480F57"/>
    <w:rsid w:val="00482CF7"/>
    <w:rsid w:val="00484242"/>
    <w:rsid w:val="00485AE9"/>
    <w:rsid w:val="00485F2E"/>
    <w:rsid w:val="00486A75"/>
    <w:rsid w:val="00487C65"/>
    <w:rsid w:val="00491A78"/>
    <w:rsid w:val="00491C77"/>
    <w:rsid w:val="00492CFF"/>
    <w:rsid w:val="0049391F"/>
    <w:rsid w:val="004947AC"/>
    <w:rsid w:val="00495BA4"/>
    <w:rsid w:val="00496445"/>
    <w:rsid w:val="004A0B2B"/>
    <w:rsid w:val="004A4322"/>
    <w:rsid w:val="004A459F"/>
    <w:rsid w:val="004A5827"/>
    <w:rsid w:val="004A5974"/>
    <w:rsid w:val="004A7201"/>
    <w:rsid w:val="004B13FC"/>
    <w:rsid w:val="004B6855"/>
    <w:rsid w:val="004B6A43"/>
    <w:rsid w:val="004C13C6"/>
    <w:rsid w:val="004C149A"/>
    <w:rsid w:val="004C4C44"/>
    <w:rsid w:val="004C54B4"/>
    <w:rsid w:val="004C6754"/>
    <w:rsid w:val="004C7152"/>
    <w:rsid w:val="004C7C59"/>
    <w:rsid w:val="004D0B31"/>
    <w:rsid w:val="004D26F3"/>
    <w:rsid w:val="004D5151"/>
    <w:rsid w:val="004D61B4"/>
    <w:rsid w:val="004E2B48"/>
    <w:rsid w:val="004E3964"/>
    <w:rsid w:val="004E42DF"/>
    <w:rsid w:val="004E515E"/>
    <w:rsid w:val="004E5333"/>
    <w:rsid w:val="004E72D3"/>
    <w:rsid w:val="004F125F"/>
    <w:rsid w:val="004F1E2D"/>
    <w:rsid w:val="004F40D8"/>
    <w:rsid w:val="004F5720"/>
    <w:rsid w:val="0050125C"/>
    <w:rsid w:val="00503F63"/>
    <w:rsid w:val="00504B2E"/>
    <w:rsid w:val="005050A4"/>
    <w:rsid w:val="00506791"/>
    <w:rsid w:val="005068B6"/>
    <w:rsid w:val="00506B4C"/>
    <w:rsid w:val="00507138"/>
    <w:rsid w:val="00507619"/>
    <w:rsid w:val="005109BF"/>
    <w:rsid w:val="00512077"/>
    <w:rsid w:val="005121BC"/>
    <w:rsid w:val="005129F1"/>
    <w:rsid w:val="00512E45"/>
    <w:rsid w:val="00513953"/>
    <w:rsid w:val="005144A4"/>
    <w:rsid w:val="00515343"/>
    <w:rsid w:val="00515A5A"/>
    <w:rsid w:val="00516366"/>
    <w:rsid w:val="00516856"/>
    <w:rsid w:val="005223AE"/>
    <w:rsid w:val="00523633"/>
    <w:rsid w:val="00523FDD"/>
    <w:rsid w:val="00526549"/>
    <w:rsid w:val="005270AF"/>
    <w:rsid w:val="005302AD"/>
    <w:rsid w:val="00531766"/>
    <w:rsid w:val="00531C6B"/>
    <w:rsid w:val="00532C3D"/>
    <w:rsid w:val="00532CD2"/>
    <w:rsid w:val="00535656"/>
    <w:rsid w:val="005356EE"/>
    <w:rsid w:val="00535F59"/>
    <w:rsid w:val="00540B63"/>
    <w:rsid w:val="00540CAA"/>
    <w:rsid w:val="005413DE"/>
    <w:rsid w:val="005418C9"/>
    <w:rsid w:val="005428FC"/>
    <w:rsid w:val="00543141"/>
    <w:rsid w:val="005433F7"/>
    <w:rsid w:val="005451DA"/>
    <w:rsid w:val="00545A78"/>
    <w:rsid w:val="00546530"/>
    <w:rsid w:val="00546531"/>
    <w:rsid w:val="00547A73"/>
    <w:rsid w:val="00554C1F"/>
    <w:rsid w:val="005553F2"/>
    <w:rsid w:val="0055732F"/>
    <w:rsid w:val="00560B54"/>
    <w:rsid w:val="005611E3"/>
    <w:rsid w:val="00562549"/>
    <w:rsid w:val="00562983"/>
    <w:rsid w:val="00562B7C"/>
    <w:rsid w:val="00563433"/>
    <w:rsid w:val="005634C4"/>
    <w:rsid w:val="00563AF5"/>
    <w:rsid w:val="00563E9D"/>
    <w:rsid w:val="00564CAE"/>
    <w:rsid w:val="00564F33"/>
    <w:rsid w:val="00565CBC"/>
    <w:rsid w:val="00566DBE"/>
    <w:rsid w:val="00566EE0"/>
    <w:rsid w:val="0057068E"/>
    <w:rsid w:val="0057208E"/>
    <w:rsid w:val="005724DA"/>
    <w:rsid w:val="00573B94"/>
    <w:rsid w:val="00573BEF"/>
    <w:rsid w:val="00575C38"/>
    <w:rsid w:val="0058123D"/>
    <w:rsid w:val="00581799"/>
    <w:rsid w:val="00583EF2"/>
    <w:rsid w:val="00584288"/>
    <w:rsid w:val="005856DE"/>
    <w:rsid w:val="00585EA4"/>
    <w:rsid w:val="0058718A"/>
    <w:rsid w:val="005873BB"/>
    <w:rsid w:val="00590546"/>
    <w:rsid w:val="00591C41"/>
    <w:rsid w:val="00592BA1"/>
    <w:rsid w:val="0059428A"/>
    <w:rsid w:val="00594EB1"/>
    <w:rsid w:val="0059604F"/>
    <w:rsid w:val="0059666E"/>
    <w:rsid w:val="00597FEB"/>
    <w:rsid w:val="005A0539"/>
    <w:rsid w:val="005A14EF"/>
    <w:rsid w:val="005A3246"/>
    <w:rsid w:val="005A35FC"/>
    <w:rsid w:val="005A3E31"/>
    <w:rsid w:val="005A5DB9"/>
    <w:rsid w:val="005B027C"/>
    <w:rsid w:val="005B7776"/>
    <w:rsid w:val="005C0F1F"/>
    <w:rsid w:val="005C1437"/>
    <w:rsid w:val="005C263A"/>
    <w:rsid w:val="005C5421"/>
    <w:rsid w:val="005C5B91"/>
    <w:rsid w:val="005C73E1"/>
    <w:rsid w:val="005C7F81"/>
    <w:rsid w:val="005C7FF6"/>
    <w:rsid w:val="005D1014"/>
    <w:rsid w:val="005D13B4"/>
    <w:rsid w:val="005D2EF9"/>
    <w:rsid w:val="005D3274"/>
    <w:rsid w:val="005D34F9"/>
    <w:rsid w:val="005D4C15"/>
    <w:rsid w:val="005D5B25"/>
    <w:rsid w:val="005D77DB"/>
    <w:rsid w:val="005E0897"/>
    <w:rsid w:val="005E20FE"/>
    <w:rsid w:val="005E2794"/>
    <w:rsid w:val="005E2FC9"/>
    <w:rsid w:val="005E5926"/>
    <w:rsid w:val="005E6558"/>
    <w:rsid w:val="005E6E2D"/>
    <w:rsid w:val="005F0546"/>
    <w:rsid w:val="005F0811"/>
    <w:rsid w:val="005F4F42"/>
    <w:rsid w:val="005F507F"/>
    <w:rsid w:val="005F67DA"/>
    <w:rsid w:val="005F7A99"/>
    <w:rsid w:val="0060027B"/>
    <w:rsid w:val="00600A64"/>
    <w:rsid w:val="0060134E"/>
    <w:rsid w:val="00601E88"/>
    <w:rsid w:val="0060239D"/>
    <w:rsid w:val="006029BB"/>
    <w:rsid w:val="00603D17"/>
    <w:rsid w:val="00604B69"/>
    <w:rsid w:val="00604F05"/>
    <w:rsid w:val="006051D2"/>
    <w:rsid w:val="006058F9"/>
    <w:rsid w:val="006061B9"/>
    <w:rsid w:val="00606696"/>
    <w:rsid w:val="00606A1D"/>
    <w:rsid w:val="006076A8"/>
    <w:rsid w:val="006109B9"/>
    <w:rsid w:val="006125F4"/>
    <w:rsid w:val="006129F3"/>
    <w:rsid w:val="00612CAD"/>
    <w:rsid w:val="00613D74"/>
    <w:rsid w:val="00613E56"/>
    <w:rsid w:val="00616539"/>
    <w:rsid w:val="006207BB"/>
    <w:rsid w:val="00620FB0"/>
    <w:rsid w:val="00621991"/>
    <w:rsid w:val="006226F4"/>
    <w:rsid w:val="006227F7"/>
    <w:rsid w:val="00622B2F"/>
    <w:rsid w:val="00622B63"/>
    <w:rsid w:val="00622C55"/>
    <w:rsid w:val="0062340F"/>
    <w:rsid w:val="0062481A"/>
    <w:rsid w:val="006256EC"/>
    <w:rsid w:val="006263B3"/>
    <w:rsid w:val="00627BBC"/>
    <w:rsid w:val="00630E44"/>
    <w:rsid w:val="00635857"/>
    <w:rsid w:val="0063598D"/>
    <w:rsid w:val="00635E74"/>
    <w:rsid w:val="00636A82"/>
    <w:rsid w:val="00636ABA"/>
    <w:rsid w:val="00637964"/>
    <w:rsid w:val="00637E1A"/>
    <w:rsid w:val="006400B6"/>
    <w:rsid w:val="00640F3E"/>
    <w:rsid w:val="00641A1B"/>
    <w:rsid w:val="00642FE6"/>
    <w:rsid w:val="0064400D"/>
    <w:rsid w:val="00644BB2"/>
    <w:rsid w:val="006459E8"/>
    <w:rsid w:val="00646DD5"/>
    <w:rsid w:val="00650311"/>
    <w:rsid w:val="006534B6"/>
    <w:rsid w:val="006536FF"/>
    <w:rsid w:val="0065397A"/>
    <w:rsid w:val="0065420E"/>
    <w:rsid w:val="00654C63"/>
    <w:rsid w:val="006554AE"/>
    <w:rsid w:val="00655B34"/>
    <w:rsid w:val="00656D83"/>
    <w:rsid w:val="00656E76"/>
    <w:rsid w:val="00657B92"/>
    <w:rsid w:val="006642B3"/>
    <w:rsid w:val="00664787"/>
    <w:rsid w:val="00664F41"/>
    <w:rsid w:val="0066748B"/>
    <w:rsid w:val="006723AD"/>
    <w:rsid w:val="00672877"/>
    <w:rsid w:val="00673D43"/>
    <w:rsid w:val="006743FF"/>
    <w:rsid w:val="00675631"/>
    <w:rsid w:val="00675AEF"/>
    <w:rsid w:val="00677C0B"/>
    <w:rsid w:val="00680531"/>
    <w:rsid w:val="00681061"/>
    <w:rsid w:val="006830AA"/>
    <w:rsid w:val="006841C2"/>
    <w:rsid w:val="00686932"/>
    <w:rsid w:val="00686A1D"/>
    <w:rsid w:val="00687040"/>
    <w:rsid w:val="006878D8"/>
    <w:rsid w:val="0069073F"/>
    <w:rsid w:val="00692480"/>
    <w:rsid w:val="0069260B"/>
    <w:rsid w:val="0069268A"/>
    <w:rsid w:val="00693F05"/>
    <w:rsid w:val="00693FF6"/>
    <w:rsid w:val="00694C24"/>
    <w:rsid w:val="00694EA0"/>
    <w:rsid w:val="0069554D"/>
    <w:rsid w:val="00696327"/>
    <w:rsid w:val="00697503"/>
    <w:rsid w:val="006A1C1E"/>
    <w:rsid w:val="006A2CAB"/>
    <w:rsid w:val="006A57E1"/>
    <w:rsid w:val="006A5BD5"/>
    <w:rsid w:val="006A6B9B"/>
    <w:rsid w:val="006A76F0"/>
    <w:rsid w:val="006B1BDE"/>
    <w:rsid w:val="006B276A"/>
    <w:rsid w:val="006B341E"/>
    <w:rsid w:val="006B3627"/>
    <w:rsid w:val="006C0B5E"/>
    <w:rsid w:val="006C1A21"/>
    <w:rsid w:val="006C3453"/>
    <w:rsid w:val="006C36BC"/>
    <w:rsid w:val="006C50E6"/>
    <w:rsid w:val="006C592C"/>
    <w:rsid w:val="006C5F97"/>
    <w:rsid w:val="006C656C"/>
    <w:rsid w:val="006D2A8A"/>
    <w:rsid w:val="006D4087"/>
    <w:rsid w:val="006D4371"/>
    <w:rsid w:val="006D6814"/>
    <w:rsid w:val="006D761B"/>
    <w:rsid w:val="006D7790"/>
    <w:rsid w:val="006E0B32"/>
    <w:rsid w:val="006E6DD3"/>
    <w:rsid w:val="006F04C7"/>
    <w:rsid w:val="006F45ED"/>
    <w:rsid w:val="006F517F"/>
    <w:rsid w:val="006F584A"/>
    <w:rsid w:val="006F5D0F"/>
    <w:rsid w:val="006F669C"/>
    <w:rsid w:val="007065D7"/>
    <w:rsid w:val="007071D1"/>
    <w:rsid w:val="00710317"/>
    <w:rsid w:val="007103E2"/>
    <w:rsid w:val="00710CCD"/>
    <w:rsid w:val="00712801"/>
    <w:rsid w:val="00713BF0"/>
    <w:rsid w:val="007154BE"/>
    <w:rsid w:val="007161C1"/>
    <w:rsid w:val="00716C90"/>
    <w:rsid w:val="00716D2E"/>
    <w:rsid w:val="00717419"/>
    <w:rsid w:val="00721EC6"/>
    <w:rsid w:val="0072241E"/>
    <w:rsid w:val="00725BC7"/>
    <w:rsid w:val="00726680"/>
    <w:rsid w:val="007268E4"/>
    <w:rsid w:val="007270C7"/>
    <w:rsid w:val="00727113"/>
    <w:rsid w:val="00731307"/>
    <w:rsid w:val="00732F84"/>
    <w:rsid w:val="00733473"/>
    <w:rsid w:val="00733E09"/>
    <w:rsid w:val="00733F28"/>
    <w:rsid w:val="00741781"/>
    <w:rsid w:val="00741DDB"/>
    <w:rsid w:val="00742C97"/>
    <w:rsid w:val="00743CCF"/>
    <w:rsid w:val="007448C5"/>
    <w:rsid w:val="0074668B"/>
    <w:rsid w:val="00746857"/>
    <w:rsid w:val="007502FD"/>
    <w:rsid w:val="00750F35"/>
    <w:rsid w:val="00751840"/>
    <w:rsid w:val="0075311D"/>
    <w:rsid w:val="00753B4E"/>
    <w:rsid w:val="00754F6D"/>
    <w:rsid w:val="00755784"/>
    <w:rsid w:val="00765B97"/>
    <w:rsid w:val="007671E9"/>
    <w:rsid w:val="00767311"/>
    <w:rsid w:val="0077061D"/>
    <w:rsid w:val="007774F7"/>
    <w:rsid w:val="00777B71"/>
    <w:rsid w:val="00780727"/>
    <w:rsid w:val="0078089B"/>
    <w:rsid w:val="00781D4C"/>
    <w:rsid w:val="00782137"/>
    <w:rsid w:val="007826C7"/>
    <w:rsid w:val="00784DA3"/>
    <w:rsid w:val="0078518D"/>
    <w:rsid w:val="007856D9"/>
    <w:rsid w:val="007861A0"/>
    <w:rsid w:val="00786E13"/>
    <w:rsid w:val="00794297"/>
    <w:rsid w:val="0079512C"/>
    <w:rsid w:val="00795A23"/>
    <w:rsid w:val="00795DC5"/>
    <w:rsid w:val="007A167B"/>
    <w:rsid w:val="007A1DDE"/>
    <w:rsid w:val="007A271B"/>
    <w:rsid w:val="007A27D0"/>
    <w:rsid w:val="007A39AB"/>
    <w:rsid w:val="007A4104"/>
    <w:rsid w:val="007A48ED"/>
    <w:rsid w:val="007A6EB9"/>
    <w:rsid w:val="007A74C6"/>
    <w:rsid w:val="007A7D7D"/>
    <w:rsid w:val="007A7E70"/>
    <w:rsid w:val="007B2251"/>
    <w:rsid w:val="007B5B80"/>
    <w:rsid w:val="007B5EA7"/>
    <w:rsid w:val="007B6A4F"/>
    <w:rsid w:val="007B72C5"/>
    <w:rsid w:val="007C0AF8"/>
    <w:rsid w:val="007C2BBE"/>
    <w:rsid w:val="007C3C38"/>
    <w:rsid w:val="007C4686"/>
    <w:rsid w:val="007C5CF6"/>
    <w:rsid w:val="007C7796"/>
    <w:rsid w:val="007D3381"/>
    <w:rsid w:val="007D385C"/>
    <w:rsid w:val="007D38C1"/>
    <w:rsid w:val="007D4083"/>
    <w:rsid w:val="007D4295"/>
    <w:rsid w:val="007D496F"/>
    <w:rsid w:val="007D7397"/>
    <w:rsid w:val="007E033D"/>
    <w:rsid w:val="007E16B4"/>
    <w:rsid w:val="007E2628"/>
    <w:rsid w:val="007E5692"/>
    <w:rsid w:val="007E5E7E"/>
    <w:rsid w:val="007E787B"/>
    <w:rsid w:val="007F0387"/>
    <w:rsid w:val="007F04C8"/>
    <w:rsid w:val="007F1372"/>
    <w:rsid w:val="007F2E1A"/>
    <w:rsid w:val="007F33A4"/>
    <w:rsid w:val="007F37CE"/>
    <w:rsid w:val="007F6124"/>
    <w:rsid w:val="007F715C"/>
    <w:rsid w:val="007F7282"/>
    <w:rsid w:val="0080071A"/>
    <w:rsid w:val="0080166F"/>
    <w:rsid w:val="00803F3F"/>
    <w:rsid w:val="00804087"/>
    <w:rsid w:val="00805F56"/>
    <w:rsid w:val="0080663A"/>
    <w:rsid w:val="00807A4A"/>
    <w:rsid w:val="008102AD"/>
    <w:rsid w:val="008106B7"/>
    <w:rsid w:val="0081085F"/>
    <w:rsid w:val="00810B86"/>
    <w:rsid w:val="00811C04"/>
    <w:rsid w:val="00813072"/>
    <w:rsid w:val="00815C02"/>
    <w:rsid w:val="008214B2"/>
    <w:rsid w:val="00821FBA"/>
    <w:rsid w:val="00824A24"/>
    <w:rsid w:val="008263FD"/>
    <w:rsid w:val="008270F7"/>
    <w:rsid w:val="008321CC"/>
    <w:rsid w:val="00832D46"/>
    <w:rsid w:val="00834F08"/>
    <w:rsid w:val="00836834"/>
    <w:rsid w:val="00836CBB"/>
    <w:rsid w:val="00837869"/>
    <w:rsid w:val="00841774"/>
    <w:rsid w:val="008418F2"/>
    <w:rsid w:val="00842785"/>
    <w:rsid w:val="00845549"/>
    <w:rsid w:val="00845C49"/>
    <w:rsid w:val="00847D42"/>
    <w:rsid w:val="00847F6F"/>
    <w:rsid w:val="00853939"/>
    <w:rsid w:val="00853B8D"/>
    <w:rsid w:val="00853D1B"/>
    <w:rsid w:val="00855013"/>
    <w:rsid w:val="00855204"/>
    <w:rsid w:val="00855C1A"/>
    <w:rsid w:val="00860291"/>
    <w:rsid w:val="0086043C"/>
    <w:rsid w:val="0086165E"/>
    <w:rsid w:val="00861A46"/>
    <w:rsid w:val="00862EEE"/>
    <w:rsid w:val="00863707"/>
    <w:rsid w:val="008639AD"/>
    <w:rsid w:val="00863B2E"/>
    <w:rsid w:val="00863BFF"/>
    <w:rsid w:val="0086404C"/>
    <w:rsid w:val="008640DA"/>
    <w:rsid w:val="0086428A"/>
    <w:rsid w:val="00865B4E"/>
    <w:rsid w:val="00865D14"/>
    <w:rsid w:val="00865DBC"/>
    <w:rsid w:val="00866AC9"/>
    <w:rsid w:val="00867939"/>
    <w:rsid w:val="008718DE"/>
    <w:rsid w:val="008733C5"/>
    <w:rsid w:val="00873660"/>
    <w:rsid w:val="0088292E"/>
    <w:rsid w:val="008832F6"/>
    <w:rsid w:val="00883BA6"/>
    <w:rsid w:val="00883F61"/>
    <w:rsid w:val="00884139"/>
    <w:rsid w:val="00885AE2"/>
    <w:rsid w:val="00886AB7"/>
    <w:rsid w:val="008906A8"/>
    <w:rsid w:val="00896FE4"/>
    <w:rsid w:val="008A07D2"/>
    <w:rsid w:val="008A0B7D"/>
    <w:rsid w:val="008A125A"/>
    <w:rsid w:val="008A26A4"/>
    <w:rsid w:val="008A35CE"/>
    <w:rsid w:val="008A3655"/>
    <w:rsid w:val="008A3E77"/>
    <w:rsid w:val="008A520C"/>
    <w:rsid w:val="008A60E4"/>
    <w:rsid w:val="008B22D7"/>
    <w:rsid w:val="008B230A"/>
    <w:rsid w:val="008B2988"/>
    <w:rsid w:val="008B3406"/>
    <w:rsid w:val="008B4829"/>
    <w:rsid w:val="008B4E87"/>
    <w:rsid w:val="008B5206"/>
    <w:rsid w:val="008B6DBB"/>
    <w:rsid w:val="008C1E67"/>
    <w:rsid w:val="008C2C56"/>
    <w:rsid w:val="008C3443"/>
    <w:rsid w:val="008C3D65"/>
    <w:rsid w:val="008C45B5"/>
    <w:rsid w:val="008C5220"/>
    <w:rsid w:val="008C7241"/>
    <w:rsid w:val="008C7D70"/>
    <w:rsid w:val="008D0EAD"/>
    <w:rsid w:val="008D29EC"/>
    <w:rsid w:val="008D4AB9"/>
    <w:rsid w:val="008D5145"/>
    <w:rsid w:val="008D6A33"/>
    <w:rsid w:val="008D70F0"/>
    <w:rsid w:val="008D7369"/>
    <w:rsid w:val="008E0BA0"/>
    <w:rsid w:val="008E184F"/>
    <w:rsid w:val="008E247F"/>
    <w:rsid w:val="008E2978"/>
    <w:rsid w:val="008E4522"/>
    <w:rsid w:val="008E700B"/>
    <w:rsid w:val="008F0216"/>
    <w:rsid w:val="008F05EC"/>
    <w:rsid w:val="008F0C68"/>
    <w:rsid w:val="008F1007"/>
    <w:rsid w:val="008F104E"/>
    <w:rsid w:val="008F25D0"/>
    <w:rsid w:val="008F4B79"/>
    <w:rsid w:val="008F58E0"/>
    <w:rsid w:val="008F68B2"/>
    <w:rsid w:val="008F71D3"/>
    <w:rsid w:val="008F7E50"/>
    <w:rsid w:val="0090068D"/>
    <w:rsid w:val="00901B32"/>
    <w:rsid w:val="00903B59"/>
    <w:rsid w:val="00903BBE"/>
    <w:rsid w:val="009069F6"/>
    <w:rsid w:val="00907589"/>
    <w:rsid w:val="0091047C"/>
    <w:rsid w:val="009119F5"/>
    <w:rsid w:val="00913DDB"/>
    <w:rsid w:val="00914838"/>
    <w:rsid w:val="00915491"/>
    <w:rsid w:val="00915503"/>
    <w:rsid w:val="009175C6"/>
    <w:rsid w:val="0092342B"/>
    <w:rsid w:val="00923CF3"/>
    <w:rsid w:val="009243FE"/>
    <w:rsid w:val="00925396"/>
    <w:rsid w:val="00930B17"/>
    <w:rsid w:val="00930BAB"/>
    <w:rsid w:val="00931F73"/>
    <w:rsid w:val="00932E9B"/>
    <w:rsid w:val="009342E7"/>
    <w:rsid w:val="00935058"/>
    <w:rsid w:val="009353FA"/>
    <w:rsid w:val="00935701"/>
    <w:rsid w:val="00935BB6"/>
    <w:rsid w:val="00936A76"/>
    <w:rsid w:val="00936ECD"/>
    <w:rsid w:val="009373F1"/>
    <w:rsid w:val="00937C3A"/>
    <w:rsid w:val="00937DC3"/>
    <w:rsid w:val="009415B7"/>
    <w:rsid w:val="00941BBE"/>
    <w:rsid w:val="00942637"/>
    <w:rsid w:val="00942A53"/>
    <w:rsid w:val="00942AF9"/>
    <w:rsid w:val="00944CED"/>
    <w:rsid w:val="00944D22"/>
    <w:rsid w:val="0094615B"/>
    <w:rsid w:val="009537D4"/>
    <w:rsid w:val="00954084"/>
    <w:rsid w:val="00955BA6"/>
    <w:rsid w:val="009635DE"/>
    <w:rsid w:val="00966B61"/>
    <w:rsid w:val="00971683"/>
    <w:rsid w:val="009719B2"/>
    <w:rsid w:val="009724C2"/>
    <w:rsid w:val="00974AF2"/>
    <w:rsid w:val="00975541"/>
    <w:rsid w:val="00976E6D"/>
    <w:rsid w:val="009800BC"/>
    <w:rsid w:val="0098161F"/>
    <w:rsid w:val="0098305A"/>
    <w:rsid w:val="009834B3"/>
    <w:rsid w:val="009837A0"/>
    <w:rsid w:val="00984980"/>
    <w:rsid w:val="00990779"/>
    <w:rsid w:val="00991A6C"/>
    <w:rsid w:val="00991EBE"/>
    <w:rsid w:val="00993496"/>
    <w:rsid w:val="00993C0E"/>
    <w:rsid w:val="009941DD"/>
    <w:rsid w:val="00995CBE"/>
    <w:rsid w:val="009969C5"/>
    <w:rsid w:val="00997F31"/>
    <w:rsid w:val="00997FDF"/>
    <w:rsid w:val="009A08B4"/>
    <w:rsid w:val="009A0EAB"/>
    <w:rsid w:val="009A2ECA"/>
    <w:rsid w:val="009A2F06"/>
    <w:rsid w:val="009A37F8"/>
    <w:rsid w:val="009A43CC"/>
    <w:rsid w:val="009A57B1"/>
    <w:rsid w:val="009A6666"/>
    <w:rsid w:val="009A691A"/>
    <w:rsid w:val="009A6AE3"/>
    <w:rsid w:val="009B0541"/>
    <w:rsid w:val="009B0769"/>
    <w:rsid w:val="009B3FEF"/>
    <w:rsid w:val="009B4251"/>
    <w:rsid w:val="009B57FD"/>
    <w:rsid w:val="009B5EF7"/>
    <w:rsid w:val="009B6502"/>
    <w:rsid w:val="009B6508"/>
    <w:rsid w:val="009B6F45"/>
    <w:rsid w:val="009C11DC"/>
    <w:rsid w:val="009C601D"/>
    <w:rsid w:val="009D1392"/>
    <w:rsid w:val="009D1711"/>
    <w:rsid w:val="009D19F1"/>
    <w:rsid w:val="009D444B"/>
    <w:rsid w:val="009D6BBA"/>
    <w:rsid w:val="009D6C01"/>
    <w:rsid w:val="009E0BC6"/>
    <w:rsid w:val="009E0E63"/>
    <w:rsid w:val="009E1B2F"/>
    <w:rsid w:val="009E3EA0"/>
    <w:rsid w:val="009E4E52"/>
    <w:rsid w:val="009E4E59"/>
    <w:rsid w:val="009E6FB3"/>
    <w:rsid w:val="009F060A"/>
    <w:rsid w:val="00A01BB5"/>
    <w:rsid w:val="00A02152"/>
    <w:rsid w:val="00A031C0"/>
    <w:rsid w:val="00A03DE0"/>
    <w:rsid w:val="00A06894"/>
    <w:rsid w:val="00A071CA"/>
    <w:rsid w:val="00A10EA0"/>
    <w:rsid w:val="00A11D63"/>
    <w:rsid w:val="00A12A4E"/>
    <w:rsid w:val="00A13999"/>
    <w:rsid w:val="00A150CC"/>
    <w:rsid w:val="00A2031D"/>
    <w:rsid w:val="00A20A4F"/>
    <w:rsid w:val="00A21DC2"/>
    <w:rsid w:val="00A266E8"/>
    <w:rsid w:val="00A26FD8"/>
    <w:rsid w:val="00A302B7"/>
    <w:rsid w:val="00A34E90"/>
    <w:rsid w:val="00A37887"/>
    <w:rsid w:val="00A37F3D"/>
    <w:rsid w:val="00A40CE2"/>
    <w:rsid w:val="00A40D44"/>
    <w:rsid w:val="00A4358A"/>
    <w:rsid w:val="00A436EA"/>
    <w:rsid w:val="00A44E8E"/>
    <w:rsid w:val="00A452AC"/>
    <w:rsid w:val="00A46F0B"/>
    <w:rsid w:val="00A4723E"/>
    <w:rsid w:val="00A47882"/>
    <w:rsid w:val="00A51784"/>
    <w:rsid w:val="00A55BBD"/>
    <w:rsid w:val="00A563AB"/>
    <w:rsid w:val="00A56629"/>
    <w:rsid w:val="00A570AD"/>
    <w:rsid w:val="00A606F5"/>
    <w:rsid w:val="00A61E0F"/>
    <w:rsid w:val="00A63447"/>
    <w:rsid w:val="00A63716"/>
    <w:rsid w:val="00A64F88"/>
    <w:rsid w:val="00A669B0"/>
    <w:rsid w:val="00A713FA"/>
    <w:rsid w:val="00A716E8"/>
    <w:rsid w:val="00A72DBF"/>
    <w:rsid w:val="00A737A2"/>
    <w:rsid w:val="00A741F0"/>
    <w:rsid w:val="00A74DF3"/>
    <w:rsid w:val="00A75FF4"/>
    <w:rsid w:val="00A80609"/>
    <w:rsid w:val="00A8282C"/>
    <w:rsid w:val="00A849C9"/>
    <w:rsid w:val="00A86988"/>
    <w:rsid w:val="00A87239"/>
    <w:rsid w:val="00A95102"/>
    <w:rsid w:val="00A96E53"/>
    <w:rsid w:val="00A96F59"/>
    <w:rsid w:val="00A97901"/>
    <w:rsid w:val="00A979AC"/>
    <w:rsid w:val="00AA09E4"/>
    <w:rsid w:val="00AA0D32"/>
    <w:rsid w:val="00AA0E2A"/>
    <w:rsid w:val="00AA22D4"/>
    <w:rsid w:val="00AA3B5C"/>
    <w:rsid w:val="00AA50ED"/>
    <w:rsid w:val="00AA5DFF"/>
    <w:rsid w:val="00AA5F21"/>
    <w:rsid w:val="00AA68F9"/>
    <w:rsid w:val="00AB018C"/>
    <w:rsid w:val="00AB0A33"/>
    <w:rsid w:val="00AB1159"/>
    <w:rsid w:val="00AB24E2"/>
    <w:rsid w:val="00AB26AD"/>
    <w:rsid w:val="00AB2913"/>
    <w:rsid w:val="00AB6956"/>
    <w:rsid w:val="00AB766B"/>
    <w:rsid w:val="00AB7F23"/>
    <w:rsid w:val="00AC3AD2"/>
    <w:rsid w:val="00AC45CB"/>
    <w:rsid w:val="00AC5708"/>
    <w:rsid w:val="00AC579E"/>
    <w:rsid w:val="00AD008D"/>
    <w:rsid w:val="00AD06D6"/>
    <w:rsid w:val="00AD31B9"/>
    <w:rsid w:val="00AD4223"/>
    <w:rsid w:val="00AD5193"/>
    <w:rsid w:val="00AD59AB"/>
    <w:rsid w:val="00AD6EF7"/>
    <w:rsid w:val="00AE0C5F"/>
    <w:rsid w:val="00AE0FCF"/>
    <w:rsid w:val="00AE17F9"/>
    <w:rsid w:val="00AE3E66"/>
    <w:rsid w:val="00AE4082"/>
    <w:rsid w:val="00AE4AE0"/>
    <w:rsid w:val="00AE58BB"/>
    <w:rsid w:val="00AE6D84"/>
    <w:rsid w:val="00AF19B8"/>
    <w:rsid w:val="00AF1F4B"/>
    <w:rsid w:val="00AF653A"/>
    <w:rsid w:val="00AF73C2"/>
    <w:rsid w:val="00B01E0C"/>
    <w:rsid w:val="00B02035"/>
    <w:rsid w:val="00B044F4"/>
    <w:rsid w:val="00B0467D"/>
    <w:rsid w:val="00B04CDF"/>
    <w:rsid w:val="00B06ACA"/>
    <w:rsid w:val="00B06FA0"/>
    <w:rsid w:val="00B11CC2"/>
    <w:rsid w:val="00B11E2F"/>
    <w:rsid w:val="00B1261F"/>
    <w:rsid w:val="00B1262B"/>
    <w:rsid w:val="00B12CDC"/>
    <w:rsid w:val="00B15F04"/>
    <w:rsid w:val="00B16F2C"/>
    <w:rsid w:val="00B17695"/>
    <w:rsid w:val="00B2018A"/>
    <w:rsid w:val="00B21096"/>
    <w:rsid w:val="00B21445"/>
    <w:rsid w:val="00B21B4A"/>
    <w:rsid w:val="00B2369D"/>
    <w:rsid w:val="00B25428"/>
    <w:rsid w:val="00B25745"/>
    <w:rsid w:val="00B2738C"/>
    <w:rsid w:val="00B27463"/>
    <w:rsid w:val="00B27580"/>
    <w:rsid w:val="00B3156F"/>
    <w:rsid w:val="00B31C96"/>
    <w:rsid w:val="00B31FB5"/>
    <w:rsid w:val="00B3604D"/>
    <w:rsid w:val="00B36368"/>
    <w:rsid w:val="00B36E2F"/>
    <w:rsid w:val="00B3737A"/>
    <w:rsid w:val="00B4209E"/>
    <w:rsid w:val="00B4629C"/>
    <w:rsid w:val="00B46D63"/>
    <w:rsid w:val="00B474DA"/>
    <w:rsid w:val="00B5110F"/>
    <w:rsid w:val="00B53A33"/>
    <w:rsid w:val="00B53DCF"/>
    <w:rsid w:val="00B55721"/>
    <w:rsid w:val="00B57405"/>
    <w:rsid w:val="00B6217C"/>
    <w:rsid w:val="00B663E9"/>
    <w:rsid w:val="00B70150"/>
    <w:rsid w:val="00B71660"/>
    <w:rsid w:val="00B724DA"/>
    <w:rsid w:val="00B72533"/>
    <w:rsid w:val="00B7592E"/>
    <w:rsid w:val="00B75A95"/>
    <w:rsid w:val="00B77847"/>
    <w:rsid w:val="00B77BD4"/>
    <w:rsid w:val="00B81C36"/>
    <w:rsid w:val="00B82549"/>
    <w:rsid w:val="00B83396"/>
    <w:rsid w:val="00B8389D"/>
    <w:rsid w:val="00B83DFC"/>
    <w:rsid w:val="00B84EE3"/>
    <w:rsid w:val="00B9017A"/>
    <w:rsid w:val="00B914C8"/>
    <w:rsid w:val="00B925BE"/>
    <w:rsid w:val="00B929CD"/>
    <w:rsid w:val="00B9487D"/>
    <w:rsid w:val="00B94EFF"/>
    <w:rsid w:val="00B958A4"/>
    <w:rsid w:val="00B9658B"/>
    <w:rsid w:val="00B969F2"/>
    <w:rsid w:val="00B96DC3"/>
    <w:rsid w:val="00BA1138"/>
    <w:rsid w:val="00BA1A1E"/>
    <w:rsid w:val="00BA1B6D"/>
    <w:rsid w:val="00BA22CC"/>
    <w:rsid w:val="00BA3109"/>
    <w:rsid w:val="00BA366E"/>
    <w:rsid w:val="00BA392C"/>
    <w:rsid w:val="00BA4058"/>
    <w:rsid w:val="00BA4552"/>
    <w:rsid w:val="00BA465E"/>
    <w:rsid w:val="00BA56D0"/>
    <w:rsid w:val="00BA5937"/>
    <w:rsid w:val="00BA5D8B"/>
    <w:rsid w:val="00BA6A78"/>
    <w:rsid w:val="00BA6E95"/>
    <w:rsid w:val="00BB0769"/>
    <w:rsid w:val="00BB0C50"/>
    <w:rsid w:val="00BB2977"/>
    <w:rsid w:val="00BB353F"/>
    <w:rsid w:val="00BB355C"/>
    <w:rsid w:val="00BB693B"/>
    <w:rsid w:val="00BB745D"/>
    <w:rsid w:val="00BC106B"/>
    <w:rsid w:val="00BC20E9"/>
    <w:rsid w:val="00BC2A72"/>
    <w:rsid w:val="00BC3040"/>
    <w:rsid w:val="00BC4537"/>
    <w:rsid w:val="00BD0678"/>
    <w:rsid w:val="00BD129E"/>
    <w:rsid w:val="00BD5B48"/>
    <w:rsid w:val="00BD5FA7"/>
    <w:rsid w:val="00BD7C72"/>
    <w:rsid w:val="00BE0457"/>
    <w:rsid w:val="00BE0F24"/>
    <w:rsid w:val="00BE336F"/>
    <w:rsid w:val="00BE5885"/>
    <w:rsid w:val="00BE733F"/>
    <w:rsid w:val="00BE78C7"/>
    <w:rsid w:val="00BF310C"/>
    <w:rsid w:val="00BF31D2"/>
    <w:rsid w:val="00BF4452"/>
    <w:rsid w:val="00BF5C50"/>
    <w:rsid w:val="00C02149"/>
    <w:rsid w:val="00C031B2"/>
    <w:rsid w:val="00C1025B"/>
    <w:rsid w:val="00C105A8"/>
    <w:rsid w:val="00C105E6"/>
    <w:rsid w:val="00C10CCD"/>
    <w:rsid w:val="00C114C9"/>
    <w:rsid w:val="00C133C9"/>
    <w:rsid w:val="00C13C0D"/>
    <w:rsid w:val="00C15DD9"/>
    <w:rsid w:val="00C17F9E"/>
    <w:rsid w:val="00C20FA0"/>
    <w:rsid w:val="00C2161D"/>
    <w:rsid w:val="00C23316"/>
    <w:rsid w:val="00C23C3C"/>
    <w:rsid w:val="00C24C55"/>
    <w:rsid w:val="00C24F6A"/>
    <w:rsid w:val="00C2535A"/>
    <w:rsid w:val="00C256F6"/>
    <w:rsid w:val="00C309C2"/>
    <w:rsid w:val="00C311CD"/>
    <w:rsid w:val="00C31DAD"/>
    <w:rsid w:val="00C34685"/>
    <w:rsid w:val="00C400A5"/>
    <w:rsid w:val="00C4105F"/>
    <w:rsid w:val="00C423C9"/>
    <w:rsid w:val="00C4329B"/>
    <w:rsid w:val="00C46B22"/>
    <w:rsid w:val="00C4724A"/>
    <w:rsid w:val="00C51652"/>
    <w:rsid w:val="00C51AB4"/>
    <w:rsid w:val="00C525BC"/>
    <w:rsid w:val="00C531E6"/>
    <w:rsid w:val="00C53373"/>
    <w:rsid w:val="00C53794"/>
    <w:rsid w:val="00C53D14"/>
    <w:rsid w:val="00C54A64"/>
    <w:rsid w:val="00C569C6"/>
    <w:rsid w:val="00C61097"/>
    <w:rsid w:val="00C6250D"/>
    <w:rsid w:val="00C63B1B"/>
    <w:rsid w:val="00C64006"/>
    <w:rsid w:val="00C67D2D"/>
    <w:rsid w:val="00C67F06"/>
    <w:rsid w:val="00C70AA9"/>
    <w:rsid w:val="00C70D76"/>
    <w:rsid w:val="00C727A4"/>
    <w:rsid w:val="00C74061"/>
    <w:rsid w:val="00C741E2"/>
    <w:rsid w:val="00C76E1A"/>
    <w:rsid w:val="00C811A1"/>
    <w:rsid w:val="00C82E3F"/>
    <w:rsid w:val="00C8363E"/>
    <w:rsid w:val="00C8427C"/>
    <w:rsid w:val="00C84FAE"/>
    <w:rsid w:val="00C85B55"/>
    <w:rsid w:val="00C87290"/>
    <w:rsid w:val="00C87B0D"/>
    <w:rsid w:val="00C90D77"/>
    <w:rsid w:val="00C91247"/>
    <w:rsid w:val="00C93840"/>
    <w:rsid w:val="00C94796"/>
    <w:rsid w:val="00C972EE"/>
    <w:rsid w:val="00C973D8"/>
    <w:rsid w:val="00C97AA3"/>
    <w:rsid w:val="00C97C05"/>
    <w:rsid w:val="00CA00B3"/>
    <w:rsid w:val="00CA0E3F"/>
    <w:rsid w:val="00CA16B0"/>
    <w:rsid w:val="00CA4025"/>
    <w:rsid w:val="00CA4083"/>
    <w:rsid w:val="00CA4BA2"/>
    <w:rsid w:val="00CA4CE5"/>
    <w:rsid w:val="00CA5D81"/>
    <w:rsid w:val="00CA614F"/>
    <w:rsid w:val="00CA63B3"/>
    <w:rsid w:val="00CB13CB"/>
    <w:rsid w:val="00CB1674"/>
    <w:rsid w:val="00CB1F23"/>
    <w:rsid w:val="00CB2FE1"/>
    <w:rsid w:val="00CB718A"/>
    <w:rsid w:val="00CC06A1"/>
    <w:rsid w:val="00CC2ADD"/>
    <w:rsid w:val="00CC5603"/>
    <w:rsid w:val="00CC5813"/>
    <w:rsid w:val="00CC58A9"/>
    <w:rsid w:val="00CC63C8"/>
    <w:rsid w:val="00CC7080"/>
    <w:rsid w:val="00CC78C0"/>
    <w:rsid w:val="00CD01F4"/>
    <w:rsid w:val="00CD0E61"/>
    <w:rsid w:val="00CD18E6"/>
    <w:rsid w:val="00CD1D99"/>
    <w:rsid w:val="00CD28DF"/>
    <w:rsid w:val="00CD3BA1"/>
    <w:rsid w:val="00CD4575"/>
    <w:rsid w:val="00CD49A3"/>
    <w:rsid w:val="00CD5A91"/>
    <w:rsid w:val="00CD6801"/>
    <w:rsid w:val="00CD7D83"/>
    <w:rsid w:val="00CE11E4"/>
    <w:rsid w:val="00CE2717"/>
    <w:rsid w:val="00CE2AA0"/>
    <w:rsid w:val="00CE37EE"/>
    <w:rsid w:val="00CE6923"/>
    <w:rsid w:val="00CF0F48"/>
    <w:rsid w:val="00CF1BC8"/>
    <w:rsid w:val="00CF2E82"/>
    <w:rsid w:val="00CF3DAF"/>
    <w:rsid w:val="00CF50DB"/>
    <w:rsid w:val="00CF5708"/>
    <w:rsid w:val="00CF5B08"/>
    <w:rsid w:val="00CF6A9F"/>
    <w:rsid w:val="00CF6E21"/>
    <w:rsid w:val="00D03073"/>
    <w:rsid w:val="00D03371"/>
    <w:rsid w:val="00D120F6"/>
    <w:rsid w:val="00D12920"/>
    <w:rsid w:val="00D130DC"/>
    <w:rsid w:val="00D15B57"/>
    <w:rsid w:val="00D15B6B"/>
    <w:rsid w:val="00D16598"/>
    <w:rsid w:val="00D2022F"/>
    <w:rsid w:val="00D21861"/>
    <w:rsid w:val="00D22C09"/>
    <w:rsid w:val="00D238FB"/>
    <w:rsid w:val="00D24002"/>
    <w:rsid w:val="00D24218"/>
    <w:rsid w:val="00D247EC"/>
    <w:rsid w:val="00D24BC0"/>
    <w:rsid w:val="00D254FF"/>
    <w:rsid w:val="00D30269"/>
    <w:rsid w:val="00D30872"/>
    <w:rsid w:val="00D3278C"/>
    <w:rsid w:val="00D335F0"/>
    <w:rsid w:val="00D34B55"/>
    <w:rsid w:val="00D35674"/>
    <w:rsid w:val="00D35BDC"/>
    <w:rsid w:val="00D405E5"/>
    <w:rsid w:val="00D41BD2"/>
    <w:rsid w:val="00D43A02"/>
    <w:rsid w:val="00D43A32"/>
    <w:rsid w:val="00D45CE7"/>
    <w:rsid w:val="00D470E8"/>
    <w:rsid w:val="00D5220F"/>
    <w:rsid w:val="00D5302D"/>
    <w:rsid w:val="00D537AD"/>
    <w:rsid w:val="00D538EF"/>
    <w:rsid w:val="00D54D40"/>
    <w:rsid w:val="00D5500A"/>
    <w:rsid w:val="00D5678F"/>
    <w:rsid w:val="00D56997"/>
    <w:rsid w:val="00D57DEC"/>
    <w:rsid w:val="00D609BB"/>
    <w:rsid w:val="00D60B3E"/>
    <w:rsid w:val="00D62E72"/>
    <w:rsid w:val="00D6432E"/>
    <w:rsid w:val="00D6454F"/>
    <w:rsid w:val="00D64E5A"/>
    <w:rsid w:val="00D660E7"/>
    <w:rsid w:val="00D70BAE"/>
    <w:rsid w:val="00D71763"/>
    <w:rsid w:val="00D71986"/>
    <w:rsid w:val="00D71C15"/>
    <w:rsid w:val="00D73537"/>
    <w:rsid w:val="00D7441F"/>
    <w:rsid w:val="00D74F8F"/>
    <w:rsid w:val="00D756E4"/>
    <w:rsid w:val="00D77283"/>
    <w:rsid w:val="00D80D0F"/>
    <w:rsid w:val="00D82A95"/>
    <w:rsid w:val="00D8348A"/>
    <w:rsid w:val="00D83F9B"/>
    <w:rsid w:val="00D86FD2"/>
    <w:rsid w:val="00D90F0C"/>
    <w:rsid w:val="00D91C10"/>
    <w:rsid w:val="00D9207D"/>
    <w:rsid w:val="00D92912"/>
    <w:rsid w:val="00D9442B"/>
    <w:rsid w:val="00D94756"/>
    <w:rsid w:val="00DA07FE"/>
    <w:rsid w:val="00DA08EB"/>
    <w:rsid w:val="00DA1281"/>
    <w:rsid w:val="00DA477A"/>
    <w:rsid w:val="00DA5B9C"/>
    <w:rsid w:val="00DA5BB7"/>
    <w:rsid w:val="00DA68E9"/>
    <w:rsid w:val="00DA6A09"/>
    <w:rsid w:val="00DA7F82"/>
    <w:rsid w:val="00DB0429"/>
    <w:rsid w:val="00DB138C"/>
    <w:rsid w:val="00DB1829"/>
    <w:rsid w:val="00DB30E5"/>
    <w:rsid w:val="00DB663E"/>
    <w:rsid w:val="00DC0646"/>
    <w:rsid w:val="00DC0AB8"/>
    <w:rsid w:val="00DC1306"/>
    <w:rsid w:val="00DC1C7E"/>
    <w:rsid w:val="00DC2947"/>
    <w:rsid w:val="00DC31BF"/>
    <w:rsid w:val="00DC3E5C"/>
    <w:rsid w:val="00DC5B0D"/>
    <w:rsid w:val="00DC6913"/>
    <w:rsid w:val="00DC6CFE"/>
    <w:rsid w:val="00DC78D1"/>
    <w:rsid w:val="00DC7F59"/>
    <w:rsid w:val="00DD0D94"/>
    <w:rsid w:val="00DD2FC3"/>
    <w:rsid w:val="00DD3AC3"/>
    <w:rsid w:val="00DD3DA3"/>
    <w:rsid w:val="00DD4168"/>
    <w:rsid w:val="00DD4366"/>
    <w:rsid w:val="00DD4DD3"/>
    <w:rsid w:val="00DD5FFA"/>
    <w:rsid w:val="00DD694D"/>
    <w:rsid w:val="00DE06BB"/>
    <w:rsid w:val="00DE1043"/>
    <w:rsid w:val="00DE2215"/>
    <w:rsid w:val="00DE35AB"/>
    <w:rsid w:val="00DE53CD"/>
    <w:rsid w:val="00DE57B6"/>
    <w:rsid w:val="00DE5813"/>
    <w:rsid w:val="00DE5855"/>
    <w:rsid w:val="00DF5AFC"/>
    <w:rsid w:val="00DF61F6"/>
    <w:rsid w:val="00DF62DB"/>
    <w:rsid w:val="00E006CA"/>
    <w:rsid w:val="00E015B1"/>
    <w:rsid w:val="00E04794"/>
    <w:rsid w:val="00E068A1"/>
    <w:rsid w:val="00E07669"/>
    <w:rsid w:val="00E110E9"/>
    <w:rsid w:val="00E11982"/>
    <w:rsid w:val="00E13740"/>
    <w:rsid w:val="00E16792"/>
    <w:rsid w:val="00E16EBD"/>
    <w:rsid w:val="00E17B3F"/>
    <w:rsid w:val="00E17BC9"/>
    <w:rsid w:val="00E21014"/>
    <w:rsid w:val="00E23111"/>
    <w:rsid w:val="00E235A4"/>
    <w:rsid w:val="00E235E7"/>
    <w:rsid w:val="00E24451"/>
    <w:rsid w:val="00E26B76"/>
    <w:rsid w:val="00E30A9B"/>
    <w:rsid w:val="00E31460"/>
    <w:rsid w:val="00E322A4"/>
    <w:rsid w:val="00E34828"/>
    <w:rsid w:val="00E36EA0"/>
    <w:rsid w:val="00E403CD"/>
    <w:rsid w:val="00E45DC7"/>
    <w:rsid w:val="00E46544"/>
    <w:rsid w:val="00E4734F"/>
    <w:rsid w:val="00E5026C"/>
    <w:rsid w:val="00E52518"/>
    <w:rsid w:val="00E525CB"/>
    <w:rsid w:val="00E52BF8"/>
    <w:rsid w:val="00E52E43"/>
    <w:rsid w:val="00E542A9"/>
    <w:rsid w:val="00E54BD9"/>
    <w:rsid w:val="00E55765"/>
    <w:rsid w:val="00E55D70"/>
    <w:rsid w:val="00E56317"/>
    <w:rsid w:val="00E60389"/>
    <w:rsid w:val="00E609F2"/>
    <w:rsid w:val="00E62370"/>
    <w:rsid w:val="00E62AEE"/>
    <w:rsid w:val="00E661A5"/>
    <w:rsid w:val="00E70017"/>
    <w:rsid w:val="00E70A87"/>
    <w:rsid w:val="00E71DE6"/>
    <w:rsid w:val="00E7529D"/>
    <w:rsid w:val="00E76AD8"/>
    <w:rsid w:val="00E776EA"/>
    <w:rsid w:val="00E8239D"/>
    <w:rsid w:val="00E8400B"/>
    <w:rsid w:val="00E847C3"/>
    <w:rsid w:val="00E84CDC"/>
    <w:rsid w:val="00E85A5A"/>
    <w:rsid w:val="00E85F98"/>
    <w:rsid w:val="00E90110"/>
    <w:rsid w:val="00E9052A"/>
    <w:rsid w:val="00E905FA"/>
    <w:rsid w:val="00E91560"/>
    <w:rsid w:val="00E91A61"/>
    <w:rsid w:val="00E91CA4"/>
    <w:rsid w:val="00E92987"/>
    <w:rsid w:val="00E92EFB"/>
    <w:rsid w:val="00E93366"/>
    <w:rsid w:val="00E939EA"/>
    <w:rsid w:val="00E93BA5"/>
    <w:rsid w:val="00E9479D"/>
    <w:rsid w:val="00E95134"/>
    <w:rsid w:val="00EA1CB5"/>
    <w:rsid w:val="00EA2F2E"/>
    <w:rsid w:val="00EA4B2D"/>
    <w:rsid w:val="00EA4B5B"/>
    <w:rsid w:val="00EA6C84"/>
    <w:rsid w:val="00EA6D57"/>
    <w:rsid w:val="00EB0D5F"/>
    <w:rsid w:val="00EB10F3"/>
    <w:rsid w:val="00EB11F7"/>
    <w:rsid w:val="00EB1B36"/>
    <w:rsid w:val="00EB2724"/>
    <w:rsid w:val="00EB2A27"/>
    <w:rsid w:val="00EB3B60"/>
    <w:rsid w:val="00EC2007"/>
    <w:rsid w:val="00EC291A"/>
    <w:rsid w:val="00EC355D"/>
    <w:rsid w:val="00EC3699"/>
    <w:rsid w:val="00EC42BC"/>
    <w:rsid w:val="00EC5BC3"/>
    <w:rsid w:val="00EC776B"/>
    <w:rsid w:val="00ED022A"/>
    <w:rsid w:val="00ED07CD"/>
    <w:rsid w:val="00ED2D8E"/>
    <w:rsid w:val="00ED594A"/>
    <w:rsid w:val="00ED6954"/>
    <w:rsid w:val="00ED7842"/>
    <w:rsid w:val="00EE0936"/>
    <w:rsid w:val="00EE093D"/>
    <w:rsid w:val="00EE23F0"/>
    <w:rsid w:val="00EE3426"/>
    <w:rsid w:val="00EE3EB7"/>
    <w:rsid w:val="00EE417A"/>
    <w:rsid w:val="00EE6445"/>
    <w:rsid w:val="00EF0197"/>
    <w:rsid w:val="00EF0846"/>
    <w:rsid w:val="00EF5059"/>
    <w:rsid w:val="00EF56C4"/>
    <w:rsid w:val="00EF5B82"/>
    <w:rsid w:val="00EF60E5"/>
    <w:rsid w:val="00EF6533"/>
    <w:rsid w:val="00EF747C"/>
    <w:rsid w:val="00EF7A69"/>
    <w:rsid w:val="00EF7A75"/>
    <w:rsid w:val="00F01875"/>
    <w:rsid w:val="00F0324C"/>
    <w:rsid w:val="00F04145"/>
    <w:rsid w:val="00F059DC"/>
    <w:rsid w:val="00F143DD"/>
    <w:rsid w:val="00F204F0"/>
    <w:rsid w:val="00F205A2"/>
    <w:rsid w:val="00F22DAC"/>
    <w:rsid w:val="00F24791"/>
    <w:rsid w:val="00F2481F"/>
    <w:rsid w:val="00F24D86"/>
    <w:rsid w:val="00F30DEA"/>
    <w:rsid w:val="00F31019"/>
    <w:rsid w:val="00F319E0"/>
    <w:rsid w:val="00F31FBC"/>
    <w:rsid w:val="00F32C6A"/>
    <w:rsid w:val="00F3320B"/>
    <w:rsid w:val="00F379B2"/>
    <w:rsid w:val="00F37B24"/>
    <w:rsid w:val="00F42402"/>
    <w:rsid w:val="00F42A19"/>
    <w:rsid w:val="00F43AA5"/>
    <w:rsid w:val="00F44996"/>
    <w:rsid w:val="00F44AC2"/>
    <w:rsid w:val="00F4665A"/>
    <w:rsid w:val="00F472D1"/>
    <w:rsid w:val="00F51426"/>
    <w:rsid w:val="00F5570C"/>
    <w:rsid w:val="00F57FED"/>
    <w:rsid w:val="00F6222D"/>
    <w:rsid w:val="00F62367"/>
    <w:rsid w:val="00F6292D"/>
    <w:rsid w:val="00F64C83"/>
    <w:rsid w:val="00F67030"/>
    <w:rsid w:val="00F6792E"/>
    <w:rsid w:val="00F714FB"/>
    <w:rsid w:val="00F72443"/>
    <w:rsid w:val="00F72E22"/>
    <w:rsid w:val="00F738DD"/>
    <w:rsid w:val="00F73978"/>
    <w:rsid w:val="00F755A7"/>
    <w:rsid w:val="00F76EEE"/>
    <w:rsid w:val="00F7734E"/>
    <w:rsid w:val="00F8019B"/>
    <w:rsid w:val="00F83C31"/>
    <w:rsid w:val="00F85A98"/>
    <w:rsid w:val="00F87AA7"/>
    <w:rsid w:val="00F918F5"/>
    <w:rsid w:val="00F91D09"/>
    <w:rsid w:val="00F924A8"/>
    <w:rsid w:val="00F93DB4"/>
    <w:rsid w:val="00F94652"/>
    <w:rsid w:val="00F9567C"/>
    <w:rsid w:val="00F95C58"/>
    <w:rsid w:val="00F97E4C"/>
    <w:rsid w:val="00FA01ED"/>
    <w:rsid w:val="00FA1DE3"/>
    <w:rsid w:val="00FA45E1"/>
    <w:rsid w:val="00FA73F4"/>
    <w:rsid w:val="00FB1C35"/>
    <w:rsid w:val="00FB416A"/>
    <w:rsid w:val="00FB579A"/>
    <w:rsid w:val="00FB6AF2"/>
    <w:rsid w:val="00FB707F"/>
    <w:rsid w:val="00FB736A"/>
    <w:rsid w:val="00FB7570"/>
    <w:rsid w:val="00FB7EEB"/>
    <w:rsid w:val="00FC2251"/>
    <w:rsid w:val="00FC4C80"/>
    <w:rsid w:val="00FC4EC6"/>
    <w:rsid w:val="00FC503A"/>
    <w:rsid w:val="00FC50B0"/>
    <w:rsid w:val="00FC5E9F"/>
    <w:rsid w:val="00FC64A7"/>
    <w:rsid w:val="00FC7152"/>
    <w:rsid w:val="00FC728A"/>
    <w:rsid w:val="00FD3EDB"/>
    <w:rsid w:val="00FE296D"/>
    <w:rsid w:val="00FE2975"/>
    <w:rsid w:val="00FE3263"/>
    <w:rsid w:val="00FE37B1"/>
    <w:rsid w:val="00FE4280"/>
    <w:rsid w:val="00FE6441"/>
    <w:rsid w:val="00FE78EA"/>
    <w:rsid w:val="00FE7C25"/>
    <w:rsid w:val="00FF0710"/>
    <w:rsid w:val="00FF3F8E"/>
    <w:rsid w:val="00FF4E3C"/>
    <w:rsid w:val="00FF500D"/>
    <w:rsid w:val="00FF5686"/>
    <w:rsid w:val="00FF5DBE"/>
    <w:rsid w:val="00FF6536"/>
    <w:rsid w:val="00FF6893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7C46"/>
  <w15:chartTrackingRefBased/>
  <w15:docId w15:val="{DFB03E37-5B40-4D2E-B4F3-3CE4012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D"/>
    <w:pPr>
      <w:widowControl w:val="0"/>
    </w:pPr>
  </w:style>
  <w:style w:type="paragraph" w:styleId="2">
    <w:name w:val="heading 2"/>
    <w:basedOn w:val="a"/>
    <w:link w:val="20"/>
    <w:uiPriority w:val="9"/>
    <w:qFormat/>
    <w:rsid w:val="000B44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E07669"/>
    <w:pPr>
      <w:widowControl w:val="0"/>
      <w:autoSpaceDE w:val="0"/>
      <w:autoSpaceDN w:val="0"/>
      <w:adjustRightInd w:val="0"/>
      <w:jc w:val="both"/>
      <w:textAlignment w:val="baseline"/>
    </w:pPr>
    <w:rPr>
      <w:rFonts w:ascii="全真中黑體" w:eastAsia="全真中黑體" w:hAnsi="Times New Roman" w:cs="Times New Roman"/>
      <w:color w:val="000000"/>
      <w:kern w:val="0"/>
      <w:sz w:val="20"/>
      <w:szCs w:val="20"/>
    </w:rPr>
  </w:style>
  <w:style w:type="paragraph" w:styleId="a4">
    <w:name w:val="Body Text"/>
    <w:basedOn w:val="a"/>
    <w:link w:val="a5"/>
    <w:rsid w:val="00E07669"/>
    <w:pPr>
      <w:autoSpaceDE w:val="0"/>
      <w:autoSpaceDN w:val="0"/>
      <w:adjustRightInd w:val="0"/>
      <w:spacing w:before="72"/>
      <w:textAlignment w:val="baseline"/>
    </w:pPr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character" w:customStyle="1" w:styleId="a5">
    <w:name w:val="本文 字元"/>
    <w:basedOn w:val="a0"/>
    <w:link w:val="a4"/>
    <w:rsid w:val="00E07669"/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table" w:customStyle="1" w:styleId="1">
    <w:name w:val="表格格線1"/>
    <w:basedOn w:val="a1"/>
    <w:next w:val="a3"/>
    <w:uiPriority w:val="39"/>
    <w:rsid w:val="002E17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3A3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1F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1FB5"/>
    <w:rPr>
      <w:rFonts w:ascii="細明體" w:eastAsia="細明體" w:hAnsi="細明體" w:cs="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88"/>
    <w:rPr>
      <w:sz w:val="20"/>
      <w:szCs w:val="20"/>
    </w:rPr>
  </w:style>
  <w:style w:type="character" w:styleId="ac">
    <w:name w:val="Hyperlink"/>
    <w:basedOn w:val="a0"/>
    <w:uiPriority w:val="99"/>
    <w:unhideWhenUsed/>
    <w:rsid w:val="007A1DD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B78E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449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F830-68C6-4F13-AC76-FE67003E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llh</cp:lastModifiedBy>
  <cp:revision>4</cp:revision>
  <cp:lastPrinted>2024-10-30T02:19:00Z</cp:lastPrinted>
  <dcterms:created xsi:type="dcterms:W3CDTF">2025-04-10T15:33:00Z</dcterms:created>
  <dcterms:modified xsi:type="dcterms:W3CDTF">2025-04-10T15:35:00Z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229044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